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36" w:rsidRDefault="002C0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0F44" w:rsidRDefault="00700F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0F44" w:rsidRDefault="00700F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0F44" w:rsidRDefault="00700F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0F44" w:rsidRDefault="00700F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0F44" w:rsidRDefault="00700F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0F44" w:rsidRDefault="00700F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0F44" w:rsidRPr="00260667" w:rsidRDefault="00700F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659D" w:rsidRDefault="0011659D" w:rsidP="00700F44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11659D" w:rsidRDefault="0011659D" w:rsidP="00700F44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11659D" w:rsidRDefault="0011659D" w:rsidP="00700F44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11659D" w:rsidRDefault="0011659D" w:rsidP="00700F44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700F44" w:rsidRPr="00700F44" w:rsidRDefault="00700F44" w:rsidP="00700F44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700F44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Об утверждении государственной программы </w:t>
      </w:r>
      <w:r w:rsidRPr="00700F4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Еврейской автономной области «Жилище» на 2021 – 2024 годы» </w:t>
      </w:r>
    </w:p>
    <w:p w:rsidR="002C0236" w:rsidRPr="00700F44" w:rsidRDefault="002C0236">
      <w:pPr>
        <w:spacing w:after="1"/>
        <w:rPr>
          <w:rFonts w:ascii="Times New Roman" w:hAnsi="Times New Roman" w:cs="Times New Roman"/>
          <w:sz w:val="28"/>
          <w:szCs w:val="28"/>
          <w:lang w:val="ru-RU"/>
        </w:rPr>
      </w:pPr>
    </w:p>
    <w:p w:rsidR="002C0236" w:rsidRPr="00260667" w:rsidRDefault="002C0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C0236" w:rsidRPr="00260667" w:rsidRDefault="002C023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0236" w:rsidRPr="00260667" w:rsidRDefault="002C0236" w:rsidP="00703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703D1F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hyperlink w:anchor="P54" w:history="1">
        <w:r w:rsidRPr="00703D1F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703D1F" w:rsidRPr="00703D1F">
        <w:rPr>
          <w:rFonts w:ascii="Times New Roman" w:hAnsi="Times New Roman" w:cs="Times New Roman"/>
          <w:sz w:val="28"/>
          <w:szCs w:val="28"/>
        </w:rPr>
        <w:t xml:space="preserve"> Еврейской </w:t>
      </w:r>
      <w:r w:rsidR="00703D1F">
        <w:rPr>
          <w:rFonts w:ascii="Times New Roman" w:hAnsi="Times New Roman" w:cs="Times New Roman"/>
          <w:sz w:val="28"/>
          <w:szCs w:val="28"/>
        </w:rPr>
        <w:t>автономной области «Жилище»</w:t>
      </w:r>
      <w:r w:rsidRPr="00260667">
        <w:rPr>
          <w:rFonts w:ascii="Times New Roman" w:hAnsi="Times New Roman" w:cs="Times New Roman"/>
          <w:sz w:val="28"/>
          <w:szCs w:val="28"/>
        </w:rPr>
        <w:t xml:space="preserve"> на </w:t>
      </w:r>
      <w:r w:rsidR="00700F44">
        <w:rPr>
          <w:rFonts w:ascii="Times New Roman" w:hAnsi="Times New Roman" w:cs="Times New Roman"/>
          <w:sz w:val="28"/>
          <w:szCs w:val="28"/>
        </w:rPr>
        <w:t>2021-2024</w:t>
      </w:r>
      <w:r w:rsidRPr="0026066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C0236" w:rsidRDefault="002C0236" w:rsidP="00703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правительства Еврейской автономной области:</w:t>
      </w:r>
    </w:p>
    <w:p w:rsidR="002014DB" w:rsidRPr="00260667" w:rsidRDefault="002014DB" w:rsidP="00703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19.12.2017 № 513-пп «Об утверждении государственной программы Еврейской автономной области «Жилище» на 2018-2002 годы»;</w:t>
      </w:r>
    </w:p>
    <w:p w:rsidR="00703D1F" w:rsidRPr="00703D1F" w:rsidRDefault="002C0236" w:rsidP="00703D1F">
      <w:pPr>
        <w:pStyle w:val="header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pacing w:val="2"/>
          <w:sz w:val="28"/>
          <w:szCs w:val="28"/>
        </w:rPr>
      </w:pPr>
      <w:r w:rsidRPr="00703D1F">
        <w:rPr>
          <w:sz w:val="28"/>
          <w:szCs w:val="28"/>
        </w:rPr>
        <w:t xml:space="preserve">- от </w:t>
      </w:r>
      <w:r w:rsidR="00700F44" w:rsidRPr="00703D1F">
        <w:rPr>
          <w:sz w:val="28"/>
          <w:szCs w:val="28"/>
        </w:rPr>
        <w:t xml:space="preserve">26.01.2018 </w:t>
      </w:r>
      <w:r w:rsidRPr="00703D1F">
        <w:rPr>
          <w:sz w:val="28"/>
          <w:szCs w:val="28"/>
        </w:rPr>
        <w:t xml:space="preserve"> </w:t>
      </w:r>
      <w:hyperlink r:id="rId9" w:history="1">
        <w:r w:rsidR="00700F44" w:rsidRPr="00703D1F">
          <w:rPr>
            <w:sz w:val="28"/>
            <w:szCs w:val="28"/>
          </w:rPr>
          <w:t>№ 9</w:t>
        </w:r>
        <w:r w:rsidRPr="00703D1F">
          <w:rPr>
            <w:sz w:val="28"/>
            <w:szCs w:val="28"/>
          </w:rPr>
          <w:t>-пп</w:t>
        </w:r>
      </w:hyperlink>
      <w:r w:rsidR="00703D1F">
        <w:rPr>
          <w:sz w:val="28"/>
          <w:szCs w:val="28"/>
        </w:rPr>
        <w:t xml:space="preserve"> «</w:t>
      </w:r>
      <w:r w:rsidR="00703D1F" w:rsidRPr="00703D1F">
        <w:rPr>
          <w:spacing w:val="2"/>
          <w:sz w:val="28"/>
          <w:szCs w:val="28"/>
        </w:rPr>
        <w:t>О внесении изменений в государственную программ</w:t>
      </w:r>
      <w:r w:rsidR="00703D1F">
        <w:rPr>
          <w:spacing w:val="2"/>
          <w:sz w:val="28"/>
          <w:szCs w:val="28"/>
        </w:rPr>
        <w:t>у Еврейской автономной области «Жилище» на 2018-2022</w:t>
      </w:r>
      <w:r w:rsidR="00703D1F" w:rsidRPr="00703D1F">
        <w:rPr>
          <w:spacing w:val="2"/>
          <w:sz w:val="28"/>
          <w:szCs w:val="28"/>
        </w:rPr>
        <w:t xml:space="preserve"> годы, утвержденную </w:t>
      </w:r>
      <w:hyperlink r:id="rId10" w:history="1">
        <w:r w:rsidR="00703D1F" w:rsidRPr="00703D1F">
          <w:rPr>
            <w:rStyle w:val="a3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Еврейской автономной области от 19.12.2017 </w:t>
        </w:r>
        <w:r w:rsidR="00CB0D8A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="00703D1F" w:rsidRPr="00703D1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513-пп</w:t>
        </w:r>
      </w:hyperlink>
      <w:r w:rsidR="00703D1F">
        <w:rPr>
          <w:spacing w:val="2"/>
          <w:sz w:val="28"/>
          <w:szCs w:val="28"/>
        </w:rPr>
        <w:t>»;</w:t>
      </w:r>
    </w:p>
    <w:p w:rsidR="002C0236" w:rsidRPr="00703D1F" w:rsidRDefault="002C0236" w:rsidP="00703D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3D1F">
        <w:rPr>
          <w:rFonts w:ascii="Times New Roman" w:hAnsi="Times New Roman" w:cs="Times New Roman"/>
          <w:sz w:val="28"/>
          <w:szCs w:val="28"/>
        </w:rPr>
        <w:t xml:space="preserve">- от </w:t>
      </w:r>
      <w:r w:rsidR="00703D1F" w:rsidRPr="00703D1F">
        <w:rPr>
          <w:rFonts w:ascii="Times New Roman" w:hAnsi="Times New Roman" w:cs="Times New Roman"/>
          <w:sz w:val="28"/>
          <w:szCs w:val="28"/>
        </w:rPr>
        <w:t>22.02.2018</w:t>
      </w:r>
      <w:r w:rsidRPr="00703D1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03D1F" w:rsidRPr="00703D1F">
          <w:rPr>
            <w:rFonts w:ascii="Times New Roman" w:hAnsi="Times New Roman" w:cs="Times New Roman"/>
            <w:sz w:val="28"/>
            <w:szCs w:val="28"/>
          </w:rPr>
          <w:t>№ 56</w:t>
        </w:r>
        <w:r w:rsidRPr="00703D1F">
          <w:rPr>
            <w:rFonts w:ascii="Times New Roman" w:hAnsi="Times New Roman" w:cs="Times New Roman"/>
            <w:sz w:val="28"/>
            <w:szCs w:val="28"/>
          </w:rPr>
          <w:t>-пп</w:t>
        </w:r>
      </w:hyperlink>
      <w:r w:rsidRPr="00703D1F">
        <w:rPr>
          <w:rFonts w:ascii="Times New Roman" w:hAnsi="Times New Roman" w:cs="Times New Roman"/>
          <w:sz w:val="28"/>
          <w:szCs w:val="28"/>
        </w:rPr>
        <w:t xml:space="preserve"> </w:t>
      </w:r>
      <w:r w:rsidR="00703D1F" w:rsidRPr="00703D1F">
        <w:rPr>
          <w:rFonts w:ascii="Times New Roman" w:hAnsi="Times New Roman" w:cs="Times New Roman"/>
          <w:sz w:val="28"/>
          <w:szCs w:val="28"/>
        </w:rPr>
        <w:t>«</w:t>
      </w:r>
      <w:r w:rsidR="00703D1F" w:rsidRPr="00703D1F">
        <w:rPr>
          <w:rFonts w:ascii="Times New Roman" w:hAnsi="Times New Roman" w:cs="Times New Roman"/>
          <w:spacing w:val="2"/>
          <w:sz w:val="28"/>
          <w:szCs w:val="28"/>
        </w:rPr>
        <w:t>О внесении изменений в государственную программу Еврейской автономной области «Жилище» на 2018-2022 годы, утвержденную </w:t>
      </w:r>
      <w:hyperlink r:id="rId12" w:history="1">
        <w:r w:rsidR="00703D1F" w:rsidRPr="00703D1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Еврейской автономной области от 19.12.2017 </w:t>
        </w:r>
        <w:r w:rsidR="00CB0D8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="00703D1F" w:rsidRPr="00703D1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513-пп</w:t>
        </w:r>
      </w:hyperlink>
      <w:r w:rsidR="00703D1F" w:rsidRPr="00703D1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703D1F">
        <w:rPr>
          <w:rFonts w:ascii="Times New Roman" w:hAnsi="Times New Roman" w:cs="Times New Roman"/>
          <w:sz w:val="28"/>
          <w:szCs w:val="28"/>
        </w:rPr>
        <w:t>;</w:t>
      </w:r>
    </w:p>
    <w:p w:rsidR="002C0236" w:rsidRPr="00260667" w:rsidRDefault="002C0236" w:rsidP="00703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D1F">
        <w:rPr>
          <w:rFonts w:ascii="Times New Roman" w:hAnsi="Times New Roman" w:cs="Times New Roman"/>
          <w:sz w:val="28"/>
          <w:szCs w:val="28"/>
        </w:rPr>
        <w:t xml:space="preserve">- от </w:t>
      </w:r>
      <w:r w:rsidR="00703D1F" w:rsidRPr="00703D1F">
        <w:rPr>
          <w:rFonts w:ascii="Times New Roman" w:hAnsi="Times New Roman" w:cs="Times New Roman"/>
          <w:sz w:val="28"/>
          <w:szCs w:val="28"/>
        </w:rPr>
        <w:t>22.03.2018</w:t>
      </w:r>
      <w:r w:rsidRPr="00703D1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03D1F" w:rsidRPr="00703D1F">
          <w:rPr>
            <w:rFonts w:ascii="Times New Roman" w:hAnsi="Times New Roman" w:cs="Times New Roman"/>
            <w:sz w:val="28"/>
            <w:szCs w:val="28"/>
          </w:rPr>
          <w:t>№ 90</w:t>
        </w:r>
        <w:r w:rsidRPr="00703D1F">
          <w:rPr>
            <w:rFonts w:ascii="Times New Roman" w:hAnsi="Times New Roman" w:cs="Times New Roman"/>
            <w:sz w:val="28"/>
            <w:szCs w:val="28"/>
          </w:rPr>
          <w:t>-пп</w:t>
        </w:r>
      </w:hyperlink>
      <w:r w:rsidRPr="00703D1F">
        <w:rPr>
          <w:rFonts w:ascii="Times New Roman" w:hAnsi="Times New Roman" w:cs="Times New Roman"/>
          <w:sz w:val="28"/>
          <w:szCs w:val="28"/>
        </w:rPr>
        <w:t xml:space="preserve"> </w:t>
      </w:r>
      <w:r w:rsidR="00703D1F" w:rsidRPr="00703D1F">
        <w:rPr>
          <w:rFonts w:ascii="Times New Roman" w:hAnsi="Times New Roman" w:cs="Times New Roman"/>
          <w:sz w:val="28"/>
          <w:szCs w:val="28"/>
        </w:rPr>
        <w:t>«</w:t>
      </w:r>
      <w:r w:rsidR="00703D1F" w:rsidRPr="00703D1F">
        <w:rPr>
          <w:rFonts w:ascii="Times New Roman" w:hAnsi="Times New Roman" w:cs="Times New Roman"/>
          <w:spacing w:val="2"/>
          <w:sz w:val="28"/>
          <w:szCs w:val="28"/>
        </w:rPr>
        <w:t>О внесении изменений в государственную программу Еврейской автономной области «Жилище» на 2018-2022 годы, утвержденную </w:t>
      </w:r>
      <w:hyperlink r:id="rId14" w:history="1">
        <w:r w:rsidR="00703D1F" w:rsidRPr="00703D1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Еврейской автономной области от 19.12.2017 </w:t>
        </w:r>
        <w:r w:rsidR="00CB0D8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="00703D1F" w:rsidRPr="00703D1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513-пп</w:t>
        </w:r>
      </w:hyperlink>
      <w:r w:rsidR="00703D1F" w:rsidRPr="00703D1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260667">
        <w:rPr>
          <w:rFonts w:ascii="Times New Roman" w:hAnsi="Times New Roman" w:cs="Times New Roman"/>
          <w:sz w:val="28"/>
          <w:szCs w:val="28"/>
        </w:rPr>
        <w:t>;</w:t>
      </w:r>
    </w:p>
    <w:p w:rsidR="002C0236" w:rsidRPr="00260667" w:rsidRDefault="002C0236" w:rsidP="00DD64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646F">
        <w:rPr>
          <w:rFonts w:ascii="Times New Roman" w:hAnsi="Times New Roman" w:cs="Times New Roman"/>
          <w:sz w:val="28"/>
          <w:szCs w:val="28"/>
        </w:rPr>
        <w:t xml:space="preserve">- от </w:t>
      </w:r>
      <w:r w:rsidR="00703D1F" w:rsidRPr="00DD646F">
        <w:rPr>
          <w:rFonts w:ascii="Times New Roman" w:hAnsi="Times New Roman" w:cs="Times New Roman"/>
          <w:sz w:val="28"/>
          <w:szCs w:val="28"/>
        </w:rPr>
        <w:t>14.06.2018</w:t>
      </w:r>
      <w:r w:rsidRPr="00DD646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03D1F" w:rsidRPr="00DD646F">
          <w:rPr>
            <w:rFonts w:ascii="Times New Roman" w:hAnsi="Times New Roman" w:cs="Times New Roman"/>
            <w:sz w:val="28"/>
            <w:szCs w:val="28"/>
          </w:rPr>
          <w:t>№ 201</w:t>
        </w:r>
        <w:r w:rsidRPr="00DD646F">
          <w:rPr>
            <w:rFonts w:ascii="Times New Roman" w:hAnsi="Times New Roman" w:cs="Times New Roman"/>
            <w:sz w:val="28"/>
            <w:szCs w:val="28"/>
          </w:rPr>
          <w:t>-пп</w:t>
        </w:r>
      </w:hyperlink>
      <w:r w:rsidR="00DD646F" w:rsidRPr="00DD646F">
        <w:rPr>
          <w:rFonts w:ascii="Times New Roman" w:hAnsi="Times New Roman" w:cs="Times New Roman"/>
          <w:sz w:val="28"/>
          <w:szCs w:val="28"/>
        </w:rPr>
        <w:t xml:space="preserve"> «</w:t>
      </w:r>
      <w:r w:rsidRPr="00DD646F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D646F" w:rsidRPr="00DD646F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Еврейской автономной области </w:t>
      </w:r>
      <w:r w:rsidR="00DD646F">
        <w:rPr>
          <w:rFonts w:ascii="Times New Roman" w:hAnsi="Times New Roman" w:cs="Times New Roman"/>
          <w:sz w:val="28"/>
          <w:szCs w:val="28"/>
        </w:rPr>
        <w:t>от 19.12.2017 № 513-пп «Об утверждении</w:t>
      </w:r>
      <w:r w:rsidRPr="0026066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D646F">
        <w:rPr>
          <w:rFonts w:ascii="Times New Roman" w:hAnsi="Times New Roman" w:cs="Times New Roman"/>
          <w:sz w:val="28"/>
          <w:szCs w:val="28"/>
        </w:rPr>
        <w:t>ой программы</w:t>
      </w:r>
      <w:r w:rsidRPr="00260667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"Жилище" на </w:t>
      </w:r>
      <w:r w:rsidR="00DD646F">
        <w:rPr>
          <w:rFonts w:ascii="Times New Roman" w:hAnsi="Times New Roman" w:cs="Times New Roman"/>
          <w:sz w:val="28"/>
          <w:szCs w:val="28"/>
        </w:rPr>
        <w:t>2018-2022 годы»</w:t>
      </w:r>
      <w:r w:rsidRPr="00260667">
        <w:rPr>
          <w:rFonts w:ascii="Times New Roman" w:hAnsi="Times New Roman" w:cs="Times New Roman"/>
          <w:sz w:val="28"/>
          <w:szCs w:val="28"/>
        </w:rPr>
        <w:t>;</w:t>
      </w:r>
    </w:p>
    <w:p w:rsidR="002C0236" w:rsidRPr="00DD646F" w:rsidRDefault="002C0236" w:rsidP="00DD64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- </w:t>
      </w:r>
      <w:r w:rsidRPr="00DD646F">
        <w:rPr>
          <w:rFonts w:ascii="Times New Roman" w:hAnsi="Times New Roman" w:cs="Times New Roman"/>
          <w:sz w:val="28"/>
          <w:szCs w:val="28"/>
        </w:rPr>
        <w:t xml:space="preserve">от </w:t>
      </w:r>
      <w:r w:rsidR="00DD646F" w:rsidRPr="00DD646F">
        <w:rPr>
          <w:rFonts w:ascii="Times New Roman" w:hAnsi="Times New Roman" w:cs="Times New Roman"/>
          <w:sz w:val="28"/>
          <w:szCs w:val="28"/>
        </w:rPr>
        <w:t>18.09.2018</w:t>
      </w:r>
      <w:r w:rsidRPr="00DD646F">
        <w:rPr>
          <w:rFonts w:ascii="Times New Roman" w:hAnsi="Times New Roman" w:cs="Times New Roman"/>
          <w:sz w:val="28"/>
          <w:szCs w:val="28"/>
        </w:rPr>
        <w:t xml:space="preserve"> </w:t>
      </w:r>
      <w:r w:rsidR="00DD646F" w:rsidRPr="00DD646F">
        <w:rPr>
          <w:rFonts w:ascii="Times New Roman" w:hAnsi="Times New Roman" w:cs="Times New Roman"/>
          <w:sz w:val="28"/>
          <w:szCs w:val="28"/>
        </w:rPr>
        <w:t>№ 344</w:t>
      </w:r>
      <w:hyperlink r:id="rId16" w:history="1">
        <w:r w:rsidRPr="00DD646F">
          <w:rPr>
            <w:rFonts w:ascii="Times New Roman" w:hAnsi="Times New Roman" w:cs="Times New Roman"/>
            <w:sz w:val="28"/>
            <w:szCs w:val="28"/>
          </w:rPr>
          <w:t>-пп</w:t>
        </w:r>
      </w:hyperlink>
      <w:r w:rsidR="00DD646F" w:rsidRPr="00DD646F">
        <w:rPr>
          <w:rFonts w:ascii="Times New Roman" w:hAnsi="Times New Roman" w:cs="Times New Roman"/>
          <w:sz w:val="28"/>
          <w:szCs w:val="28"/>
        </w:rPr>
        <w:t xml:space="preserve"> «</w:t>
      </w:r>
      <w:r w:rsidRPr="00DD646F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D646F" w:rsidRPr="00DD646F">
        <w:rPr>
          <w:rFonts w:ascii="Times New Roman" w:hAnsi="Times New Roman" w:cs="Times New Roman"/>
          <w:sz w:val="28"/>
          <w:szCs w:val="28"/>
        </w:rPr>
        <w:t xml:space="preserve"> </w:t>
      </w:r>
      <w:r w:rsidR="00DD646F">
        <w:rPr>
          <w:rFonts w:ascii="Times New Roman" w:hAnsi="Times New Roman" w:cs="Times New Roman"/>
          <w:sz w:val="28"/>
          <w:szCs w:val="28"/>
        </w:rPr>
        <w:t>и дополнений</w:t>
      </w:r>
      <w:r w:rsidRPr="00260667">
        <w:rPr>
          <w:rFonts w:ascii="Times New Roman" w:hAnsi="Times New Roman" w:cs="Times New Roman"/>
          <w:sz w:val="28"/>
          <w:szCs w:val="28"/>
        </w:rPr>
        <w:t xml:space="preserve"> в государственную программ</w:t>
      </w:r>
      <w:r w:rsidR="00DD646F">
        <w:rPr>
          <w:rFonts w:ascii="Times New Roman" w:hAnsi="Times New Roman" w:cs="Times New Roman"/>
          <w:sz w:val="28"/>
          <w:szCs w:val="28"/>
        </w:rPr>
        <w:t>у Еврейской автономной области «Жилище»</w:t>
      </w:r>
      <w:r w:rsidRPr="00260667">
        <w:rPr>
          <w:rFonts w:ascii="Times New Roman" w:hAnsi="Times New Roman" w:cs="Times New Roman"/>
          <w:sz w:val="28"/>
          <w:szCs w:val="28"/>
        </w:rPr>
        <w:t xml:space="preserve"> на </w:t>
      </w:r>
      <w:r w:rsidR="00DD646F">
        <w:rPr>
          <w:rFonts w:ascii="Times New Roman" w:hAnsi="Times New Roman" w:cs="Times New Roman"/>
          <w:sz w:val="28"/>
          <w:szCs w:val="28"/>
        </w:rPr>
        <w:t>2018-2022</w:t>
      </w:r>
      <w:r w:rsidRPr="00260667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 w:rsidR="00DD646F">
        <w:rPr>
          <w:rFonts w:ascii="Times New Roman" w:hAnsi="Times New Roman" w:cs="Times New Roman"/>
          <w:sz w:val="28"/>
          <w:szCs w:val="28"/>
        </w:rPr>
        <w:t xml:space="preserve">19.12.2017 № 513-пп «Об утверждении государственной программы Еврейской автономной области «Жилище» на </w:t>
      </w:r>
      <w:r w:rsidR="00DD646F">
        <w:rPr>
          <w:rFonts w:ascii="Times New Roman" w:hAnsi="Times New Roman" w:cs="Times New Roman"/>
          <w:sz w:val="28"/>
          <w:szCs w:val="28"/>
        </w:rPr>
        <w:lastRenderedPageBreak/>
        <w:t>2018</w:t>
      </w:r>
      <w:r w:rsidR="00DD646F" w:rsidRPr="00DD646F">
        <w:rPr>
          <w:rFonts w:ascii="Times New Roman" w:hAnsi="Times New Roman" w:cs="Times New Roman"/>
          <w:sz w:val="28"/>
          <w:szCs w:val="28"/>
        </w:rPr>
        <w:t>-2022 годы»;</w:t>
      </w:r>
    </w:p>
    <w:p w:rsidR="002C0236" w:rsidRPr="00CB0D8A" w:rsidRDefault="002C0236" w:rsidP="00CB0D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646F">
        <w:rPr>
          <w:rFonts w:ascii="Times New Roman" w:hAnsi="Times New Roman" w:cs="Times New Roman"/>
          <w:sz w:val="28"/>
          <w:szCs w:val="28"/>
        </w:rPr>
        <w:t xml:space="preserve">- от </w:t>
      </w:r>
      <w:r w:rsidR="00DD646F" w:rsidRPr="00DD646F">
        <w:rPr>
          <w:rFonts w:ascii="Times New Roman" w:hAnsi="Times New Roman" w:cs="Times New Roman"/>
          <w:sz w:val="28"/>
          <w:szCs w:val="28"/>
        </w:rPr>
        <w:t>31.10.2018</w:t>
      </w:r>
      <w:r w:rsidRPr="00DD646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DD646F" w:rsidRPr="00DD646F">
          <w:rPr>
            <w:rFonts w:ascii="Times New Roman" w:hAnsi="Times New Roman" w:cs="Times New Roman"/>
            <w:sz w:val="28"/>
            <w:szCs w:val="28"/>
          </w:rPr>
          <w:t>№</w:t>
        </w:r>
        <w:r w:rsidRPr="00DD646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D646F" w:rsidRPr="00DD646F">
          <w:rPr>
            <w:rFonts w:ascii="Times New Roman" w:hAnsi="Times New Roman" w:cs="Times New Roman"/>
            <w:sz w:val="28"/>
            <w:szCs w:val="28"/>
          </w:rPr>
          <w:t>392</w:t>
        </w:r>
        <w:r w:rsidRPr="00DD646F">
          <w:rPr>
            <w:rFonts w:ascii="Times New Roman" w:hAnsi="Times New Roman" w:cs="Times New Roman"/>
            <w:sz w:val="28"/>
            <w:szCs w:val="28"/>
          </w:rPr>
          <w:t>-пп</w:t>
        </w:r>
      </w:hyperlink>
      <w:r w:rsidRPr="00DD646F">
        <w:rPr>
          <w:rFonts w:ascii="Times New Roman" w:hAnsi="Times New Roman" w:cs="Times New Roman"/>
          <w:sz w:val="28"/>
          <w:szCs w:val="28"/>
        </w:rPr>
        <w:t xml:space="preserve"> </w:t>
      </w:r>
      <w:r w:rsidR="00DD646F" w:rsidRPr="00DD646F">
        <w:rPr>
          <w:rFonts w:ascii="Times New Roman" w:hAnsi="Times New Roman" w:cs="Times New Roman"/>
          <w:sz w:val="28"/>
          <w:szCs w:val="28"/>
        </w:rPr>
        <w:t xml:space="preserve">«О внесении изменений в государственную программу Еврейской автономной области «Жилище» на 2018-2022 годы, утвержденную постановлением правительства Еврейской автономной области от 19.12.2017 № 513-пп «Об утверждении </w:t>
      </w:r>
      <w:r w:rsidR="00DD646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DD646F" w:rsidRPr="00CB0D8A">
        <w:rPr>
          <w:rFonts w:ascii="Times New Roman" w:hAnsi="Times New Roman" w:cs="Times New Roman"/>
          <w:sz w:val="28"/>
          <w:szCs w:val="28"/>
        </w:rPr>
        <w:t>программы Еврейской автономной области «Жилище» на 2018-2022 годы»</w:t>
      </w:r>
      <w:r w:rsidRPr="00CB0D8A">
        <w:rPr>
          <w:rFonts w:ascii="Times New Roman" w:hAnsi="Times New Roman" w:cs="Times New Roman"/>
          <w:sz w:val="28"/>
          <w:szCs w:val="28"/>
        </w:rPr>
        <w:t>;</w:t>
      </w:r>
    </w:p>
    <w:p w:rsidR="002C0236" w:rsidRPr="00260667" w:rsidRDefault="002C0236" w:rsidP="00CB0D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0D8A">
        <w:rPr>
          <w:rFonts w:ascii="Times New Roman" w:hAnsi="Times New Roman" w:cs="Times New Roman"/>
          <w:sz w:val="28"/>
          <w:szCs w:val="28"/>
        </w:rPr>
        <w:t xml:space="preserve">- от </w:t>
      </w:r>
      <w:r w:rsidR="00CB0D8A" w:rsidRPr="00CB0D8A">
        <w:rPr>
          <w:rFonts w:ascii="Times New Roman" w:hAnsi="Times New Roman" w:cs="Times New Roman"/>
          <w:sz w:val="28"/>
          <w:szCs w:val="28"/>
        </w:rPr>
        <w:t>27.12.2018</w:t>
      </w:r>
      <w:r w:rsidRPr="00CB0D8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CB0D8A" w:rsidRPr="00CB0D8A">
          <w:rPr>
            <w:rFonts w:ascii="Times New Roman" w:hAnsi="Times New Roman" w:cs="Times New Roman"/>
            <w:sz w:val="28"/>
            <w:szCs w:val="28"/>
          </w:rPr>
          <w:t>№</w:t>
        </w:r>
        <w:r w:rsidRPr="00CB0D8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B0D8A" w:rsidRPr="00CB0D8A">
          <w:rPr>
            <w:rFonts w:ascii="Times New Roman" w:hAnsi="Times New Roman" w:cs="Times New Roman"/>
            <w:sz w:val="28"/>
            <w:szCs w:val="28"/>
          </w:rPr>
          <w:t>527</w:t>
        </w:r>
        <w:r w:rsidRPr="00CB0D8A">
          <w:rPr>
            <w:rFonts w:ascii="Times New Roman" w:hAnsi="Times New Roman" w:cs="Times New Roman"/>
            <w:sz w:val="28"/>
            <w:szCs w:val="28"/>
          </w:rPr>
          <w:t>-пп</w:t>
        </w:r>
      </w:hyperlink>
      <w:r w:rsidRPr="00CB0D8A">
        <w:rPr>
          <w:rFonts w:ascii="Times New Roman" w:hAnsi="Times New Roman" w:cs="Times New Roman"/>
          <w:sz w:val="28"/>
          <w:szCs w:val="28"/>
        </w:rPr>
        <w:t xml:space="preserve"> </w:t>
      </w:r>
      <w:r w:rsidR="00CB0D8A" w:rsidRPr="00CB0D8A">
        <w:rPr>
          <w:rFonts w:ascii="Times New Roman" w:hAnsi="Times New Roman" w:cs="Times New Roman"/>
          <w:sz w:val="28"/>
          <w:szCs w:val="28"/>
        </w:rPr>
        <w:t xml:space="preserve">«О внесении изменений в государственную программу Еврейской автономной области «Жилище» на 2018-2022 годы, утвержденную постановлением правительства Еврейской автономной области от 19.12.2017 № 513-пп «Об утверждении </w:t>
      </w:r>
      <w:r w:rsidR="00CB0D8A">
        <w:rPr>
          <w:rFonts w:ascii="Times New Roman" w:hAnsi="Times New Roman" w:cs="Times New Roman"/>
          <w:sz w:val="28"/>
          <w:szCs w:val="28"/>
        </w:rPr>
        <w:t>государственной программы Еврейской автономной области «Жилище» на 2018-2022 годы»</w:t>
      </w:r>
      <w:r w:rsidRPr="00260667">
        <w:rPr>
          <w:rFonts w:ascii="Times New Roman" w:hAnsi="Times New Roman" w:cs="Times New Roman"/>
          <w:sz w:val="28"/>
          <w:szCs w:val="28"/>
        </w:rPr>
        <w:t>;</w:t>
      </w:r>
    </w:p>
    <w:p w:rsidR="002C0236" w:rsidRPr="00260667" w:rsidRDefault="002C0236" w:rsidP="00CB0D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- от </w:t>
      </w:r>
      <w:r w:rsidR="00CB0D8A">
        <w:rPr>
          <w:rFonts w:ascii="Times New Roman" w:hAnsi="Times New Roman" w:cs="Times New Roman"/>
          <w:sz w:val="28"/>
          <w:szCs w:val="28"/>
        </w:rPr>
        <w:t>28.05.</w:t>
      </w:r>
      <w:r w:rsidR="00CB0D8A" w:rsidRPr="00CB0D8A">
        <w:rPr>
          <w:rFonts w:ascii="Times New Roman" w:hAnsi="Times New Roman" w:cs="Times New Roman"/>
          <w:sz w:val="28"/>
          <w:szCs w:val="28"/>
        </w:rPr>
        <w:t>2019</w:t>
      </w:r>
      <w:r w:rsidRPr="00CB0D8A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CB0D8A" w:rsidRPr="00CB0D8A">
          <w:rPr>
            <w:rFonts w:ascii="Times New Roman" w:hAnsi="Times New Roman" w:cs="Times New Roman"/>
            <w:sz w:val="28"/>
            <w:szCs w:val="28"/>
          </w:rPr>
          <w:t>№</w:t>
        </w:r>
        <w:r w:rsidRPr="00CB0D8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B0D8A" w:rsidRPr="00CB0D8A">
          <w:rPr>
            <w:rFonts w:ascii="Times New Roman" w:hAnsi="Times New Roman" w:cs="Times New Roman"/>
            <w:sz w:val="28"/>
            <w:szCs w:val="28"/>
          </w:rPr>
          <w:t>159</w:t>
        </w:r>
        <w:r w:rsidRPr="00CB0D8A">
          <w:rPr>
            <w:rFonts w:ascii="Times New Roman" w:hAnsi="Times New Roman" w:cs="Times New Roman"/>
            <w:sz w:val="28"/>
            <w:szCs w:val="28"/>
          </w:rPr>
          <w:t>-пп</w:t>
        </w:r>
      </w:hyperlink>
      <w:r w:rsidRPr="00CB0D8A">
        <w:rPr>
          <w:rFonts w:ascii="Times New Roman" w:hAnsi="Times New Roman" w:cs="Times New Roman"/>
          <w:sz w:val="28"/>
          <w:szCs w:val="28"/>
        </w:rPr>
        <w:t xml:space="preserve"> </w:t>
      </w:r>
      <w:r w:rsidR="00CB0D8A" w:rsidRPr="00CB0D8A">
        <w:rPr>
          <w:rFonts w:ascii="Times New Roman" w:hAnsi="Times New Roman" w:cs="Times New Roman"/>
          <w:sz w:val="28"/>
          <w:szCs w:val="28"/>
        </w:rPr>
        <w:t>«</w:t>
      </w:r>
      <w:r w:rsidR="00CB0D8A" w:rsidRPr="00CB0D8A">
        <w:rPr>
          <w:rFonts w:ascii="Times New Roman" w:hAnsi="Times New Roman" w:cs="Times New Roman"/>
          <w:spacing w:val="2"/>
          <w:sz w:val="28"/>
          <w:szCs w:val="28"/>
        </w:rPr>
        <w:t xml:space="preserve">О внесении изменений в государственную программу Еврейской автономной области «Жилище» </w:t>
      </w:r>
      <w:r w:rsidR="00CB0D8A" w:rsidRPr="00703D1F">
        <w:rPr>
          <w:rFonts w:ascii="Times New Roman" w:hAnsi="Times New Roman" w:cs="Times New Roman"/>
          <w:spacing w:val="2"/>
          <w:sz w:val="28"/>
          <w:szCs w:val="28"/>
        </w:rPr>
        <w:t>на 2018-2022 годы, утвержденную </w:t>
      </w:r>
      <w:hyperlink r:id="rId20" w:history="1">
        <w:r w:rsidR="00CB0D8A" w:rsidRPr="00703D1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Еврейской автономной области от 19.12.2017 </w:t>
        </w:r>
        <w:r w:rsidR="00CB0D8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="00CB0D8A" w:rsidRPr="00703D1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513-пп</w:t>
        </w:r>
      </w:hyperlink>
      <w:r w:rsidR="00CB0D8A" w:rsidRPr="00703D1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260667">
        <w:rPr>
          <w:rFonts w:ascii="Times New Roman" w:hAnsi="Times New Roman" w:cs="Times New Roman"/>
          <w:sz w:val="28"/>
          <w:szCs w:val="28"/>
        </w:rPr>
        <w:t>;</w:t>
      </w:r>
    </w:p>
    <w:p w:rsidR="002C0236" w:rsidRPr="00260667" w:rsidRDefault="002C0236" w:rsidP="00CB0D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- </w:t>
      </w:r>
      <w:r w:rsidRPr="00CB0D8A">
        <w:rPr>
          <w:rFonts w:ascii="Times New Roman" w:hAnsi="Times New Roman" w:cs="Times New Roman"/>
          <w:sz w:val="28"/>
          <w:szCs w:val="28"/>
        </w:rPr>
        <w:t xml:space="preserve">от </w:t>
      </w:r>
      <w:r w:rsidR="00CB0D8A" w:rsidRPr="00CB0D8A">
        <w:rPr>
          <w:rFonts w:ascii="Times New Roman" w:hAnsi="Times New Roman" w:cs="Times New Roman"/>
          <w:sz w:val="28"/>
          <w:szCs w:val="28"/>
        </w:rPr>
        <w:t xml:space="preserve">11.09.2019 </w:t>
      </w:r>
      <w:hyperlink r:id="rId21" w:history="1">
        <w:r w:rsidR="00CB0D8A">
          <w:rPr>
            <w:rFonts w:ascii="Times New Roman" w:hAnsi="Times New Roman" w:cs="Times New Roman"/>
            <w:sz w:val="28"/>
            <w:szCs w:val="28"/>
          </w:rPr>
          <w:t>№</w:t>
        </w:r>
        <w:r w:rsidR="00CB0D8A" w:rsidRPr="00CB0D8A">
          <w:rPr>
            <w:rFonts w:ascii="Times New Roman" w:hAnsi="Times New Roman" w:cs="Times New Roman"/>
            <w:sz w:val="28"/>
            <w:szCs w:val="28"/>
          </w:rPr>
          <w:t xml:space="preserve"> 281-пп</w:t>
        </w:r>
      </w:hyperlink>
      <w:r w:rsidRPr="00CB0D8A">
        <w:rPr>
          <w:rFonts w:ascii="Times New Roman" w:hAnsi="Times New Roman" w:cs="Times New Roman"/>
          <w:sz w:val="28"/>
          <w:szCs w:val="28"/>
        </w:rPr>
        <w:t xml:space="preserve"> </w:t>
      </w:r>
      <w:r w:rsidR="00CB0D8A" w:rsidRPr="00CB0D8A">
        <w:rPr>
          <w:rFonts w:ascii="Times New Roman" w:hAnsi="Times New Roman" w:cs="Times New Roman"/>
          <w:sz w:val="28"/>
          <w:szCs w:val="28"/>
        </w:rPr>
        <w:t>«</w:t>
      </w:r>
      <w:r w:rsidR="00CB0D8A" w:rsidRPr="00CB0D8A">
        <w:rPr>
          <w:rFonts w:ascii="Times New Roman" w:hAnsi="Times New Roman" w:cs="Times New Roman"/>
          <w:spacing w:val="2"/>
          <w:sz w:val="28"/>
          <w:szCs w:val="28"/>
        </w:rPr>
        <w:t xml:space="preserve">О внесении изменений в государственную программу Еврейской автономной области «Жилище» </w:t>
      </w:r>
      <w:r w:rsidR="00CB0D8A" w:rsidRPr="00703D1F">
        <w:rPr>
          <w:rFonts w:ascii="Times New Roman" w:hAnsi="Times New Roman" w:cs="Times New Roman"/>
          <w:spacing w:val="2"/>
          <w:sz w:val="28"/>
          <w:szCs w:val="28"/>
        </w:rPr>
        <w:t>на 2018-2022 годы, утвержденную </w:t>
      </w:r>
      <w:hyperlink r:id="rId22" w:history="1">
        <w:r w:rsidR="00CB0D8A" w:rsidRPr="00703D1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Еврейской автономной области от 19.12.2017 </w:t>
        </w:r>
        <w:r w:rsidR="00CB0D8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="00CB0D8A" w:rsidRPr="00703D1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513-пп</w:t>
        </w:r>
      </w:hyperlink>
      <w:r w:rsidR="00CB0D8A" w:rsidRPr="00703D1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260667">
        <w:rPr>
          <w:rFonts w:ascii="Times New Roman" w:hAnsi="Times New Roman" w:cs="Times New Roman"/>
          <w:sz w:val="28"/>
          <w:szCs w:val="28"/>
        </w:rPr>
        <w:t>;</w:t>
      </w:r>
    </w:p>
    <w:p w:rsidR="002C0236" w:rsidRPr="00260667" w:rsidRDefault="002C0236" w:rsidP="00CB0D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0D8A">
        <w:rPr>
          <w:rFonts w:ascii="Times New Roman" w:hAnsi="Times New Roman" w:cs="Times New Roman"/>
          <w:sz w:val="28"/>
          <w:szCs w:val="28"/>
        </w:rPr>
        <w:t xml:space="preserve">- </w:t>
      </w:r>
      <w:r w:rsidR="00CB0D8A">
        <w:rPr>
          <w:rFonts w:ascii="Times New Roman" w:hAnsi="Times New Roman" w:cs="Times New Roman"/>
          <w:sz w:val="28"/>
          <w:szCs w:val="28"/>
        </w:rPr>
        <w:t xml:space="preserve">от </w:t>
      </w:r>
      <w:r w:rsidR="00CB0D8A" w:rsidRPr="00CB0D8A">
        <w:rPr>
          <w:rFonts w:ascii="Times New Roman" w:hAnsi="Times New Roman" w:cs="Times New Roman"/>
          <w:sz w:val="28"/>
          <w:szCs w:val="28"/>
        </w:rPr>
        <w:t xml:space="preserve">29.10.2019 </w:t>
      </w:r>
      <w:hyperlink r:id="rId23" w:history="1">
        <w:r w:rsidR="00CB0D8A">
          <w:rPr>
            <w:rFonts w:ascii="Times New Roman" w:hAnsi="Times New Roman" w:cs="Times New Roman"/>
            <w:sz w:val="28"/>
            <w:szCs w:val="28"/>
          </w:rPr>
          <w:t>№</w:t>
        </w:r>
        <w:r w:rsidR="00CB0D8A" w:rsidRPr="00CB0D8A">
          <w:rPr>
            <w:rFonts w:ascii="Times New Roman" w:hAnsi="Times New Roman" w:cs="Times New Roman"/>
            <w:sz w:val="28"/>
            <w:szCs w:val="28"/>
          </w:rPr>
          <w:t xml:space="preserve"> 360-пп</w:t>
        </w:r>
      </w:hyperlink>
      <w:r w:rsidRPr="00CB0D8A">
        <w:rPr>
          <w:rFonts w:ascii="Times New Roman" w:hAnsi="Times New Roman" w:cs="Times New Roman"/>
          <w:sz w:val="28"/>
          <w:szCs w:val="28"/>
        </w:rPr>
        <w:t xml:space="preserve"> </w:t>
      </w:r>
      <w:r w:rsidR="00CB0D8A" w:rsidRPr="00CB0D8A">
        <w:rPr>
          <w:rFonts w:ascii="Times New Roman" w:hAnsi="Times New Roman" w:cs="Times New Roman"/>
          <w:sz w:val="28"/>
          <w:szCs w:val="28"/>
        </w:rPr>
        <w:t>«</w:t>
      </w:r>
      <w:r w:rsidR="00CB0D8A" w:rsidRPr="00CB0D8A">
        <w:rPr>
          <w:rFonts w:ascii="Times New Roman" w:hAnsi="Times New Roman" w:cs="Times New Roman"/>
          <w:spacing w:val="2"/>
          <w:sz w:val="28"/>
          <w:szCs w:val="28"/>
        </w:rPr>
        <w:t xml:space="preserve">О внесении изменений в государственную программу Еврейской автономной области «Жилище» </w:t>
      </w:r>
      <w:r w:rsidR="00CB0D8A" w:rsidRPr="00703D1F">
        <w:rPr>
          <w:rFonts w:ascii="Times New Roman" w:hAnsi="Times New Roman" w:cs="Times New Roman"/>
          <w:spacing w:val="2"/>
          <w:sz w:val="28"/>
          <w:szCs w:val="28"/>
        </w:rPr>
        <w:t>на 2018-2022 годы, утвержденную </w:t>
      </w:r>
      <w:hyperlink r:id="rId24" w:history="1">
        <w:r w:rsidR="00CB0D8A" w:rsidRPr="00703D1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Еврейской автономной области от 19.12.2017 </w:t>
        </w:r>
        <w:r w:rsidR="00CB0D8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="00CB0D8A" w:rsidRPr="00703D1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513-пп</w:t>
        </w:r>
      </w:hyperlink>
      <w:r w:rsidR="00CB0D8A" w:rsidRPr="00703D1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260667">
        <w:rPr>
          <w:rFonts w:ascii="Times New Roman" w:hAnsi="Times New Roman" w:cs="Times New Roman"/>
          <w:sz w:val="28"/>
          <w:szCs w:val="28"/>
        </w:rPr>
        <w:t>;</w:t>
      </w:r>
    </w:p>
    <w:p w:rsidR="002C0236" w:rsidRPr="00CB0D8A" w:rsidRDefault="002C0236" w:rsidP="00CB0D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- </w:t>
      </w:r>
      <w:r w:rsidRPr="00CB0D8A">
        <w:rPr>
          <w:rFonts w:ascii="Times New Roman" w:hAnsi="Times New Roman" w:cs="Times New Roman"/>
          <w:sz w:val="28"/>
          <w:szCs w:val="28"/>
        </w:rPr>
        <w:t xml:space="preserve">от </w:t>
      </w:r>
      <w:r w:rsidR="00CB0D8A" w:rsidRPr="00CB0D8A">
        <w:rPr>
          <w:rFonts w:ascii="Times New Roman" w:hAnsi="Times New Roman" w:cs="Times New Roman"/>
          <w:sz w:val="28"/>
          <w:szCs w:val="28"/>
        </w:rPr>
        <w:t xml:space="preserve">31.10.2019 </w:t>
      </w:r>
      <w:hyperlink r:id="rId25" w:history="1">
        <w:r w:rsidR="00CB0D8A">
          <w:rPr>
            <w:rFonts w:ascii="Times New Roman" w:hAnsi="Times New Roman" w:cs="Times New Roman"/>
            <w:sz w:val="28"/>
            <w:szCs w:val="28"/>
          </w:rPr>
          <w:t>№</w:t>
        </w:r>
        <w:r w:rsidR="00CB0D8A" w:rsidRPr="00CB0D8A">
          <w:rPr>
            <w:rFonts w:ascii="Times New Roman" w:hAnsi="Times New Roman" w:cs="Times New Roman"/>
            <w:sz w:val="28"/>
            <w:szCs w:val="28"/>
          </w:rPr>
          <w:t xml:space="preserve"> 386-пп</w:t>
        </w:r>
      </w:hyperlink>
      <w:r w:rsidRPr="00CB0D8A">
        <w:rPr>
          <w:rFonts w:ascii="Times New Roman" w:hAnsi="Times New Roman" w:cs="Times New Roman"/>
          <w:sz w:val="28"/>
          <w:szCs w:val="28"/>
        </w:rPr>
        <w:t xml:space="preserve"> </w:t>
      </w:r>
      <w:r w:rsidR="00CB0D8A" w:rsidRPr="00CB0D8A">
        <w:rPr>
          <w:rFonts w:ascii="Times New Roman" w:hAnsi="Times New Roman" w:cs="Times New Roman"/>
          <w:sz w:val="28"/>
          <w:szCs w:val="28"/>
        </w:rPr>
        <w:t>«</w:t>
      </w:r>
      <w:r w:rsidR="00CB0D8A" w:rsidRPr="00CB0D8A">
        <w:rPr>
          <w:rFonts w:ascii="Times New Roman" w:hAnsi="Times New Roman" w:cs="Times New Roman"/>
          <w:spacing w:val="2"/>
          <w:sz w:val="28"/>
          <w:szCs w:val="28"/>
        </w:rPr>
        <w:t xml:space="preserve">О внесении изменений в государственную программу Еврейской автономной области «Жилище» </w:t>
      </w:r>
      <w:r w:rsidR="00CB0D8A" w:rsidRPr="00703D1F">
        <w:rPr>
          <w:rFonts w:ascii="Times New Roman" w:hAnsi="Times New Roman" w:cs="Times New Roman"/>
          <w:spacing w:val="2"/>
          <w:sz w:val="28"/>
          <w:szCs w:val="28"/>
        </w:rPr>
        <w:t>на 2018-2022 годы, утвержденную </w:t>
      </w:r>
      <w:hyperlink r:id="rId26" w:history="1">
        <w:r w:rsidR="00CB0D8A" w:rsidRPr="00CB0D8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постановлением правительства Еврейской автономной области от 19.12.2017 № 513-пп</w:t>
        </w:r>
      </w:hyperlink>
      <w:r w:rsidR="00CB0D8A" w:rsidRPr="00CB0D8A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CB0D8A">
        <w:rPr>
          <w:rFonts w:ascii="Times New Roman" w:hAnsi="Times New Roman" w:cs="Times New Roman"/>
          <w:sz w:val="28"/>
          <w:szCs w:val="28"/>
        </w:rPr>
        <w:t>;</w:t>
      </w:r>
    </w:p>
    <w:p w:rsidR="002C0236" w:rsidRPr="00260667" w:rsidRDefault="002C0236" w:rsidP="001165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0D8A">
        <w:rPr>
          <w:rFonts w:ascii="Times New Roman" w:hAnsi="Times New Roman" w:cs="Times New Roman"/>
          <w:sz w:val="28"/>
          <w:szCs w:val="28"/>
        </w:rPr>
        <w:t xml:space="preserve">- от </w:t>
      </w:r>
      <w:r w:rsidR="00CB0D8A" w:rsidRPr="00CB0D8A">
        <w:rPr>
          <w:rFonts w:ascii="Times New Roman" w:hAnsi="Times New Roman" w:cs="Times New Roman"/>
          <w:sz w:val="28"/>
          <w:szCs w:val="28"/>
        </w:rPr>
        <w:t xml:space="preserve">12.11.2019 </w:t>
      </w:r>
      <w:hyperlink r:id="rId27" w:history="1">
        <w:r w:rsidR="00CB0D8A">
          <w:rPr>
            <w:rFonts w:ascii="Times New Roman" w:hAnsi="Times New Roman" w:cs="Times New Roman"/>
            <w:sz w:val="28"/>
            <w:szCs w:val="28"/>
          </w:rPr>
          <w:t>№</w:t>
        </w:r>
        <w:r w:rsidR="00CB0D8A" w:rsidRPr="00CB0D8A">
          <w:rPr>
            <w:rFonts w:ascii="Times New Roman" w:hAnsi="Times New Roman" w:cs="Times New Roman"/>
            <w:sz w:val="28"/>
            <w:szCs w:val="28"/>
          </w:rPr>
          <w:t xml:space="preserve"> 401-пп</w:t>
        </w:r>
      </w:hyperlink>
      <w:r w:rsidRPr="00CB0D8A">
        <w:rPr>
          <w:rFonts w:ascii="Times New Roman" w:hAnsi="Times New Roman" w:cs="Times New Roman"/>
          <w:sz w:val="28"/>
          <w:szCs w:val="28"/>
        </w:rPr>
        <w:t xml:space="preserve"> </w:t>
      </w:r>
      <w:r w:rsidR="00CB0D8A" w:rsidRPr="00CB0D8A">
        <w:rPr>
          <w:rFonts w:ascii="Times New Roman" w:hAnsi="Times New Roman" w:cs="Times New Roman"/>
          <w:sz w:val="28"/>
          <w:szCs w:val="28"/>
        </w:rPr>
        <w:t>«</w:t>
      </w:r>
      <w:r w:rsidR="00CB0D8A" w:rsidRPr="00CB0D8A">
        <w:rPr>
          <w:rFonts w:ascii="Times New Roman" w:hAnsi="Times New Roman" w:cs="Times New Roman"/>
          <w:spacing w:val="2"/>
          <w:sz w:val="28"/>
          <w:szCs w:val="28"/>
        </w:rPr>
        <w:t xml:space="preserve">О внесении изменений в государственную программу Еврейской автономной области «Жилище» </w:t>
      </w:r>
      <w:r w:rsidR="00CB0D8A" w:rsidRPr="00703D1F">
        <w:rPr>
          <w:rFonts w:ascii="Times New Roman" w:hAnsi="Times New Roman" w:cs="Times New Roman"/>
          <w:spacing w:val="2"/>
          <w:sz w:val="28"/>
          <w:szCs w:val="28"/>
        </w:rPr>
        <w:t>на 2018-2022 годы, утвержденную </w:t>
      </w:r>
      <w:hyperlink r:id="rId28" w:history="1">
        <w:r w:rsidR="00CB0D8A" w:rsidRPr="00703D1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Еврейской автономной области от 19.12.2017 </w:t>
        </w:r>
        <w:r w:rsidR="00CB0D8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="00CB0D8A" w:rsidRPr="00703D1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513-пп</w:t>
        </w:r>
      </w:hyperlink>
      <w:r w:rsidR="00CB0D8A" w:rsidRPr="00703D1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260667">
        <w:rPr>
          <w:rFonts w:ascii="Times New Roman" w:hAnsi="Times New Roman" w:cs="Times New Roman"/>
          <w:sz w:val="28"/>
          <w:szCs w:val="28"/>
        </w:rPr>
        <w:t>;</w:t>
      </w:r>
    </w:p>
    <w:p w:rsidR="002C0236" w:rsidRPr="0011659D" w:rsidRDefault="002C0236" w:rsidP="001165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- </w:t>
      </w:r>
      <w:r w:rsidRPr="0011659D">
        <w:rPr>
          <w:rFonts w:ascii="Times New Roman" w:hAnsi="Times New Roman" w:cs="Times New Roman"/>
          <w:sz w:val="28"/>
          <w:szCs w:val="28"/>
        </w:rPr>
        <w:t xml:space="preserve">от </w:t>
      </w:r>
      <w:r w:rsidR="00CB0D8A" w:rsidRPr="0011659D">
        <w:rPr>
          <w:rFonts w:ascii="Times New Roman" w:hAnsi="Times New Roman" w:cs="Times New Roman"/>
          <w:sz w:val="28"/>
          <w:szCs w:val="28"/>
        </w:rPr>
        <w:t xml:space="preserve">21.11.2019 </w:t>
      </w:r>
      <w:hyperlink r:id="rId29" w:history="1">
        <w:r w:rsidR="00CB0D8A" w:rsidRPr="0011659D">
          <w:rPr>
            <w:rFonts w:ascii="Times New Roman" w:hAnsi="Times New Roman" w:cs="Times New Roman"/>
            <w:sz w:val="28"/>
            <w:szCs w:val="28"/>
          </w:rPr>
          <w:t>№ 416-пп</w:t>
        </w:r>
      </w:hyperlink>
      <w:r w:rsidRPr="0011659D">
        <w:rPr>
          <w:rFonts w:ascii="Times New Roman" w:hAnsi="Times New Roman" w:cs="Times New Roman"/>
          <w:sz w:val="28"/>
          <w:szCs w:val="28"/>
        </w:rPr>
        <w:t xml:space="preserve"> </w:t>
      </w:r>
      <w:r w:rsidR="00CB0D8A" w:rsidRPr="0011659D">
        <w:rPr>
          <w:rFonts w:ascii="Times New Roman" w:hAnsi="Times New Roman" w:cs="Times New Roman"/>
          <w:sz w:val="28"/>
          <w:szCs w:val="28"/>
        </w:rPr>
        <w:t>«</w:t>
      </w:r>
      <w:r w:rsidR="00CB0D8A" w:rsidRPr="0011659D">
        <w:rPr>
          <w:rFonts w:ascii="Times New Roman" w:hAnsi="Times New Roman" w:cs="Times New Roman"/>
          <w:spacing w:val="2"/>
          <w:sz w:val="28"/>
          <w:szCs w:val="28"/>
        </w:rPr>
        <w:t xml:space="preserve">О внесении изменений </w:t>
      </w:r>
      <w:r w:rsidR="00CB0D8A" w:rsidRPr="00CB0D8A">
        <w:rPr>
          <w:rFonts w:ascii="Times New Roman" w:hAnsi="Times New Roman" w:cs="Times New Roman"/>
          <w:spacing w:val="2"/>
          <w:sz w:val="28"/>
          <w:szCs w:val="28"/>
        </w:rPr>
        <w:t xml:space="preserve">в государственную программу Еврейской автономной области «Жилище» </w:t>
      </w:r>
      <w:r w:rsidR="00CB0D8A" w:rsidRPr="00703D1F">
        <w:rPr>
          <w:rFonts w:ascii="Times New Roman" w:hAnsi="Times New Roman" w:cs="Times New Roman"/>
          <w:spacing w:val="2"/>
          <w:sz w:val="28"/>
          <w:szCs w:val="28"/>
        </w:rPr>
        <w:t xml:space="preserve">на 2018-2022 годы, </w:t>
      </w:r>
      <w:r w:rsidR="00CB0D8A" w:rsidRPr="0011659D">
        <w:rPr>
          <w:rFonts w:ascii="Times New Roman" w:hAnsi="Times New Roman" w:cs="Times New Roman"/>
          <w:spacing w:val="2"/>
          <w:sz w:val="28"/>
          <w:szCs w:val="28"/>
        </w:rPr>
        <w:t>утвержденную </w:t>
      </w:r>
      <w:hyperlink r:id="rId30" w:history="1">
        <w:r w:rsidR="00CB0D8A" w:rsidRPr="0011659D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постановлением правительства Еврейской автономной области от 19.12.2017 № 513-пп</w:t>
        </w:r>
      </w:hyperlink>
      <w:r w:rsidR="00CB0D8A" w:rsidRPr="0011659D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11659D">
        <w:rPr>
          <w:rFonts w:ascii="Times New Roman" w:hAnsi="Times New Roman" w:cs="Times New Roman"/>
          <w:sz w:val="28"/>
          <w:szCs w:val="28"/>
        </w:rPr>
        <w:t>;</w:t>
      </w:r>
    </w:p>
    <w:p w:rsidR="002C0236" w:rsidRPr="00260667" w:rsidRDefault="002C0236" w:rsidP="001165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659D">
        <w:rPr>
          <w:rFonts w:ascii="Times New Roman" w:hAnsi="Times New Roman" w:cs="Times New Roman"/>
          <w:sz w:val="28"/>
          <w:szCs w:val="28"/>
        </w:rPr>
        <w:t xml:space="preserve">- от </w:t>
      </w:r>
      <w:r w:rsidR="0011659D" w:rsidRPr="0011659D">
        <w:rPr>
          <w:rFonts w:ascii="Times New Roman" w:hAnsi="Times New Roman" w:cs="Times New Roman"/>
          <w:sz w:val="28"/>
          <w:szCs w:val="28"/>
        </w:rPr>
        <w:t xml:space="preserve">28.12.2019 </w:t>
      </w:r>
      <w:hyperlink r:id="rId31" w:history="1">
        <w:r w:rsidR="0011659D">
          <w:rPr>
            <w:rFonts w:ascii="Times New Roman" w:hAnsi="Times New Roman" w:cs="Times New Roman"/>
            <w:sz w:val="28"/>
            <w:szCs w:val="28"/>
          </w:rPr>
          <w:t>№</w:t>
        </w:r>
        <w:r w:rsidR="0011659D" w:rsidRPr="0011659D">
          <w:rPr>
            <w:rFonts w:ascii="Times New Roman" w:hAnsi="Times New Roman" w:cs="Times New Roman"/>
            <w:sz w:val="28"/>
            <w:szCs w:val="28"/>
          </w:rPr>
          <w:t xml:space="preserve"> 495-пп</w:t>
        </w:r>
      </w:hyperlink>
      <w:r w:rsidRPr="0011659D">
        <w:rPr>
          <w:rFonts w:ascii="Times New Roman" w:hAnsi="Times New Roman" w:cs="Times New Roman"/>
          <w:sz w:val="28"/>
          <w:szCs w:val="28"/>
        </w:rPr>
        <w:t xml:space="preserve"> </w:t>
      </w:r>
      <w:r w:rsidR="0011659D" w:rsidRPr="0011659D">
        <w:rPr>
          <w:rFonts w:ascii="Times New Roman" w:hAnsi="Times New Roman" w:cs="Times New Roman"/>
          <w:sz w:val="28"/>
          <w:szCs w:val="28"/>
        </w:rPr>
        <w:t>«</w:t>
      </w:r>
      <w:r w:rsidR="0011659D" w:rsidRPr="0011659D">
        <w:rPr>
          <w:rFonts w:ascii="Times New Roman" w:hAnsi="Times New Roman" w:cs="Times New Roman"/>
          <w:spacing w:val="2"/>
          <w:sz w:val="28"/>
          <w:szCs w:val="28"/>
        </w:rPr>
        <w:t>О внесении изменений в государственную программу Еврейской автономной области «Жилище» на 2018-2022 годы, утвержденную </w:t>
      </w:r>
      <w:hyperlink r:id="rId32" w:history="1">
        <w:r w:rsidR="0011659D" w:rsidRPr="0011659D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постановлением правительства Еврейской автономной области от 19.12.2017 № 513-пп</w:t>
        </w:r>
      </w:hyperlink>
      <w:r w:rsidR="0011659D" w:rsidRPr="00703D1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260667">
        <w:rPr>
          <w:rFonts w:ascii="Times New Roman" w:hAnsi="Times New Roman" w:cs="Times New Roman"/>
          <w:sz w:val="28"/>
          <w:szCs w:val="28"/>
        </w:rPr>
        <w:t>;</w:t>
      </w:r>
    </w:p>
    <w:p w:rsidR="002C0236" w:rsidRDefault="002C0236" w:rsidP="00116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- </w:t>
      </w:r>
      <w:r w:rsidRPr="0011659D">
        <w:rPr>
          <w:rFonts w:ascii="Times New Roman" w:hAnsi="Times New Roman" w:cs="Times New Roman"/>
          <w:sz w:val="28"/>
          <w:szCs w:val="28"/>
        </w:rPr>
        <w:t xml:space="preserve">от </w:t>
      </w:r>
      <w:r w:rsidR="0011659D" w:rsidRPr="0011659D">
        <w:rPr>
          <w:rFonts w:ascii="Times New Roman" w:hAnsi="Times New Roman" w:cs="Times New Roman"/>
          <w:sz w:val="28"/>
          <w:szCs w:val="28"/>
        </w:rPr>
        <w:t xml:space="preserve">27.02.2020 </w:t>
      </w:r>
      <w:hyperlink r:id="rId33" w:history="1">
        <w:r w:rsidR="0011659D" w:rsidRPr="0011659D">
          <w:rPr>
            <w:rFonts w:ascii="Times New Roman" w:hAnsi="Times New Roman" w:cs="Times New Roman"/>
            <w:sz w:val="28"/>
            <w:szCs w:val="28"/>
          </w:rPr>
          <w:t>№ 50-пп</w:t>
        </w:r>
      </w:hyperlink>
      <w:r w:rsidRPr="0011659D">
        <w:rPr>
          <w:rFonts w:ascii="Times New Roman" w:hAnsi="Times New Roman" w:cs="Times New Roman"/>
          <w:sz w:val="28"/>
          <w:szCs w:val="28"/>
        </w:rPr>
        <w:t xml:space="preserve"> </w:t>
      </w:r>
      <w:r w:rsidR="0011659D" w:rsidRPr="0011659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Еврейской автономной области </w:t>
      </w:r>
      <w:r w:rsidR="0011659D">
        <w:rPr>
          <w:rFonts w:ascii="Times New Roman" w:hAnsi="Times New Roman" w:cs="Times New Roman"/>
          <w:sz w:val="28"/>
          <w:szCs w:val="28"/>
        </w:rPr>
        <w:t>от 19.12.2017 № 513-пп «Об утверждении</w:t>
      </w:r>
      <w:r w:rsidR="0011659D" w:rsidRPr="0026066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1659D">
        <w:rPr>
          <w:rFonts w:ascii="Times New Roman" w:hAnsi="Times New Roman" w:cs="Times New Roman"/>
          <w:sz w:val="28"/>
          <w:szCs w:val="28"/>
        </w:rPr>
        <w:t>ой программы Еврейской автономной области «Жилище»</w:t>
      </w:r>
      <w:r w:rsidR="0011659D" w:rsidRPr="00260667">
        <w:rPr>
          <w:rFonts w:ascii="Times New Roman" w:hAnsi="Times New Roman" w:cs="Times New Roman"/>
          <w:sz w:val="28"/>
          <w:szCs w:val="28"/>
        </w:rPr>
        <w:t xml:space="preserve"> на </w:t>
      </w:r>
      <w:r w:rsidR="0011659D">
        <w:rPr>
          <w:rFonts w:ascii="Times New Roman" w:hAnsi="Times New Roman" w:cs="Times New Roman"/>
          <w:sz w:val="28"/>
          <w:szCs w:val="28"/>
        </w:rPr>
        <w:t>2018-2022 годы»;</w:t>
      </w:r>
    </w:p>
    <w:p w:rsidR="0011659D" w:rsidRDefault="0011659D" w:rsidP="00116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59D">
        <w:rPr>
          <w:rFonts w:ascii="Times New Roman" w:hAnsi="Times New Roman" w:cs="Times New Roman"/>
          <w:sz w:val="28"/>
          <w:szCs w:val="28"/>
        </w:rPr>
        <w:t xml:space="preserve">от 24.03.2020 </w:t>
      </w:r>
      <w:hyperlink r:id="rId34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1659D">
          <w:rPr>
            <w:rFonts w:ascii="Times New Roman" w:hAnsi="Times New Roman" w:cs="Times New Roman"/>
            <w:sz w:val="28"/>
            <w:szCs w:val="28"/>
          </w:rPr>
          <w:t xml:space="preserve"> 77-пп</w:t>
        </w:r>
      </w:hyperlink>
      <w:r w:rsidRPr="0011659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Еврейской автономной области от 19.12.2017 № 513-пп «Об </w:t>
      </w:r>
      <w:r w:rsidRPr="0011659D">
        <w:rPr>
          <w:rFonts w:ascii="Times New Roman" w:hAnsi="Times New Roman" w:cs="Times New Roman"/>
          <w:sz w:val="28"/>
          <w:szCs w:val="28"/>
        </w:rPr>
        <w:lastRenderedPageBreak/>
        <w:t>утверждении государственной программы Еврейской автономной области «Жилище» на 2018-2022 годы»;</w:t>
      </w:r>
    </w:p>
    <w:p w:rsidR="0011659D" w:rsidRDefault="0011659D" w:rsidP="00116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5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08.05.2020</w:t>
      </w:r>
      <w:r w:rsidRPr="0011659D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1659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147</w:t>
        </w:r>
        <w:r w:rsidRPr="0011659D">
          <w:rPr>
            <w:rFonts w:ascii="Times New Roman" w:hAnsi="Times New Roman" w:cs="Times New Roman"/>
            <w:sz w:val="28"/>
            <w:szCs w:val="28"/>
          </w:rPr>
          <w:t>-пп</w:t>
        </w:r>
      </w:hyperlink>
      <w:r w:rsidRPr="0011659D">
        <w:rPr>
          <w:rFonts w:ascii="Times New Roman" w:hAnsi="Times New Roman" w:cs="Times New Roman"/>
          <w:sz w:val="28"/>
          <w:szCs w:val="28"/>
        </w:rPr>
        <w:t xml:space="preserve"> «</w:t>
      </w:r>
      <w:r w:rsidRPr="0011659D">
        <w:rPr>
          <w:rFonts w:ascii="Times New Roman" w:hAnsi="Times New Roman" w:cs="Times New Roman"/>
          <w:spacing w:val="2"/>
          <w:sz w:val="28"/>
          <w:szCs w:val="28"/>
        </w:rPr>
        <w:t>О внесении изменений в государственную программу Еврейской автономной области «Жилище» на 2018-2022 годы, утвержденную </w:t>
      </w:r>
      <w:hyperlink r:id="rId36" w:history="1">
        <w:r w:rsidRPr="0011659D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постановлением правительства Еврейской автономной области от 19.12.2017 № 513-пп</w:t>
        </w:r>
      </w:hyperlink>
      <w:r w:rsidRPr="00703D1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1165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659D" w:rsidRPr="00936EC2" w:rsidRDefault="0011659D" w:rsidP="00936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59D">
        <w:rPr>
          <w:rFonts w:ascii="Times New Roman" w:hAnsi="Times New Roman" w:cs="Times New Roman"/>
          <w:sz w:val="28"/>
          <w:szCs w:val="28"/>
        </w:rPr>
        <w:t xml:space="preserve">от 17.07.2020 </w:t>
      </w:r>
      <w:hyperlink r:id="rId37" w:history="1">
        <w:r w:rsidR="009F46BA">
          <w:rPr>
            <w:rFonts w:ascii="Times New Roman" w:hAnsi="Times New Roman" w:cs="Times New Roman"/>
            <w:sz w:val="28"/>
            <w:szCs w:val="28"/>
          </w:rPr>
          <w:t>№</w:t>
        </w:r>
        <w:r w:rsidRPr="0011659D">
          <w:rPr>
            <w:rFonts w:ascii="Times New Roman" w:hAnsi="Times New Roman" w:cs="Times New Roman"/>
            <w:sz w:val="28"/>
            <w:szCs w:val="28"/>
          </w:rPr>
          <w:t xml:space="preserve"> 272-пп</w:t>
        </w:r>
      </w:hyperlink>
      <w:r w:rsidRPr="0011659D">
        <w:rPr>
          <w:rFonts w:ascii="Times New Roman" w:hAnsi="Times New Roman" w:cs="Times New Roman"/>
          <w:sz w:val="28"/>
          <w:szCs w:val="28"/>
        </w:rPr>
        <w:t xml:space="preserve"> «</w:t>
      </w:r>
      <w:r w:rsidRPr="0011659D">
        <w:rPr>
          <w:rFonts w:ascii="Times New Roman" w:hAnsi="Times New Roman" w:cs="Times New Roman"/>
          <w:spacing w:val="2"/>
          <w:sz w:val="28"/>
          <w:szCs w:val="28"/>
        </w:rPr>
        <w:t xml:space="preserve">О внесении изменений в государственную программу Еврейской автономной области «Жилище» на 2018-2022 годы, </w:t>
      </w:r>
      <w:r w:rsidRPr="00936EC2">
        <w:rPr>
          <w:rFonts w:ascii="Times New Roman" w:hAnsi="Times New Roman" w:cs="Times New Roman"/>
          <w:spacing w:val="2"/>
          <w:sz w:val="28"/>
          <w:szCs w:val="28"/>
        </w:rPr>
        <w:t>утвержденную </w:t>
      </w:r>
      <w:hyperlink r:id="rId38" w:history="1">
        <w:r w:rsidRPr="00936EC2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постановлением правительства Еврейской автономной области от 19.12.2017 № 513-пп</w:t>
        </w:r>
      </w:hyperlink>
      <w:r w:rsidRPr="00936EC2">
        <w:rPr>
          <w:rFonts w:ascii="Times New Roman" w:hAnsi="Times New Roman" w:cs="Times New Roman"/>
          <w:spacing w:val="2"/>
          <w:sz w:val="28"/>
          <w:szCs w:val="28"/>
        </w:rPr>
        <w:t>».</w:t>
      </w:r>
      <w:r w:rsidRPr="00936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36" w:rsidRPr="00936EC2" w:rsidRDefault="002C0236" w:rsidP="00936E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6EC2">
        <w:rPr>
          <w:rFonts w:ascii="Times New Roman" w:hAnsi="Times New Roman" w:cs="Times New Roman"/>
          <w:sz w:val="28"/>
          <w:szCs w:val="28"/>
        </w:rPr>
        <w:t xml:space="preserve">3. </w:t>
      </w:r>
      <w:r w:rsidR="00936EC2" w:rsidRPr="00936EC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A5395">
        <w:rPr>
          <w:rFonts w:ascii="Times New Roman" w:hAnsi="Times New Roman" w:cs="Times New Roman"/>
          <w:sz w:val="28"/>
          <w:szCs w:val="28"/>
        </w:rPr>
        <w:t>с 01 января 2021 года</w:t>
      </w:r>
      <w:r w:rsidR="00936EC2" w:rsidRPr="00936EC2">
        <w:rPr>
          <w:rFonts w:ascii="Times New Roman" w:hAnsi="Times New Roman" w:cs="Times New Roman"/>
          <w:sz w:val="28"/>
          <w:szCs w:val="28"/>
        </w:rPr>
        <w:t>.</w:t>
      </w:r>
    </w:p>
    <w:p w:rsidR="002C0236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E69" w:rsidRDefault="00587E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E69" w:rsidRPr="00260667" w:rsidRDefault="00587E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00C05" w:rsidP="00587E6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Вице-губернатор</w:t>
      </w:r>
      <w:r w:rsidR="002C0236" w:rsidRPr="0026066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87E6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Д.Ф. Братыненко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AC0" w:rsidRPr="004B57C5" w:rsidRDefault="005A2AC0" w:rsidP="005A2AC0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4B57C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УТВЕРЖДЕНА</w:t>
      </w:r>
    </w:p>
    <w:p w:rsidR="005A2AC0" w:rsidRPr="004B57C5" w:rsidRDefault="005A2AC0" w:rsidP="005A2AC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4B57C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постановлением правительства</w:t>
      </w:r>
    </w:p>
    <w:p w:rsidR="005A2AC0" w:rsidRPr="004B57C5" w:rsidRDefault="005A2AC0" w:rsidP="005A2AC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4B57C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Еврейской автономной области</w:t>
      </w:r>
    </w:p>
    <w:p w:rsidR="005A2AC0" w:rsidRPr="004B57C5" w:rsidRDefault="005A2AC0" w:rsidP="005A2AC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4B57C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от ________________ №______</w:t>
      </w:r>
    </w:p>
    <w:p w:rsidR="005A2AC0" w:rsidRPr="004B217C" w:rsidRDefault="005A2AC0" w:rsidP="005A2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5A2AC0" w:rsidRPr="004B57C5" w:rsidRDefault="005A2AC0" w:rsidP="005A2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bookmarkStart w:id="0" w:name="Par77"/>
      <w:bookmarkEnd w:id="0"/>
      <w:r w:rsidRPr="004B57C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Государственная </w:t>
      </w:r>
      <w:hyperlink w:anchor="Par77" w:history="1">
        <w:r w:rsidRPr="004B57C5">
          <w:rPr>
            <w:rFonts w:ascii="Times New Roman" w:hAnsi="Times New Roman" w:cs="Times New Roman"/>
            <w:i w:val="0"/>
            <w:iCs w:val="0"/>
            <w:sz w:val="28"/>
            <w:szCs w:val="28"/>
            <w:lang w:val="ru-RU"/>
          </w:rPr>
          <w:t>программа</w:t>
        </w:r>
      </w:hyperlink>
      <w:r w:rsidRPr="004B57C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Еврейской автономной области </w:t>
      </w:r>
    </w:p>
    <w:p w:rsidR="005A2AC0" w:rsidRPr="004B57C5" w:rsidRDefault="005A2AC0" w:rsidP="005A2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lang w:val="ru-RU"/>
        </w:rPr>
      </w:pPr>
      <w:r w:rsidRPr="004B57C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«Жилище» на 20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21-2024</w:t>
      </w:r>
      <w:r w:rsidRPr="004B57C5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годы</w:t>
      </w:r>
    </w:p>
    <w:p w:rsidR="005A2AC0" w:rsidRPr="009219C0" w:rsidRDefault="005A2AC0" w:rsidP="005A2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:rsidR="005A2AC0" w:rsidRPr="007318FD" w:rsidRDefault="005A2AC0" w:rsidP="005A2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bookmarkStart w:id="1" w:name="Par87"/>
      <w:bookmarkEnd w:id="1"/>
      <w:r w:rsidRPr="007318FD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1. Паспорт</w:t>
      </w:r>
    </w:p>
    <w:p w:rsidR="005A2AC0" w:rsidRPr="007318FD" w:rsidRDefault="005A2AC0" w:rsidP="005A2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 w:rsidRPr="007318FD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государственной программы Еврейской автономной области</w:t>
      </w:r>
    </w:p>
    <w:p w:rsidR="005A2AC0" w:rsidRPr="007318FD" w:rsidRDefault="005A2AC0" w:rsidP="005A2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 w:rsidRPr="007318FD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«Жилище»</w:t>
      </w:r>
      <w:r w:rsidRPr="007318FD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на </w:t>
      </w:r>
      <w:r w:rsidRPr="007318FD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2021</w:t>
      </w:r>
      <w:r w:rsidRPr="007318FD">
        <w:rPr>
          <w:rFonts w:ascii="Times New Roman" w:hAnsi="Times New Roman" w:cs="Times New Roman"/>
          <w:b/>
          <w:i w:val="0"/>
          <w:iCs w:val="0"/>
          <w:sz w:val="28"/>
          <w:szCs w:val="28"/>
        </w:rPr>
        <w:t>-20</w:t>
      </w:r>
      <w:r w:rsidRPr="007318FD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24</w:t>
      </w:r>
      <w:r w:rsidRPr="007318FD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годы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276"/>
        <w:gridCol w:w="1134"/>
        <w:gridCol w:w="1134"/>
        <w:gridCol w:w="1134"/>
        <w:gridCol w:w="1134"/>
      </w:tblGrid>
      <w:tr w:rsidR="002C0236" w:rsidRPr="00173B6C" w:rsidTr="00FA5395">
        <w:tc>
          <w:tcPr>
            <w:tcW w:w="1985" w:type="dxa"/>
          </w:tcPr>
          <w:p w:rsidR="002C0236" w:rsidRPr="00173B6C" w:rsidRDefault="002C0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4"/>
            <w:bookmarkEnd w:id="2"/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7655" w:type="dxa"/>
            <w:gridSpan w:val="6"/>
          </w:tcPr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"Жилище"</w:t>
            </w:r>
          </w:p>
        </w:tc>
      </w:tr>
      <w:tr w:rsidR="002C0236" w:rsidRPr="00200C05" w:rsidTr="00FA5395">
        <w:tc>
          <w:tcPr>
            <w:tcW w:w="1985" w:type="dxa"/>
          </w:tcPr>
          <w:p w:rsidR="002C0236" w:rsidRPr="00173B6C" w:rsidRDefault="002C0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655" w:type="dxa"/>
            <w:gridSpan w:val="6"/>
          </w:tcPr>
          <w:p w:rsidR="002C0236" w:rsidRPr="00173B6C" w:rsidRDefault="002C0236" w:rsidP="008D4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и строительства правительства Еврейской автономной области </w:t>
            </w:r>
          </w:p>
        </w:tc>
      </w:tr>
      <w:tr w:rsidR="002C0236" w:rsidRPr="00200C05" w:rsidTr="00FA5395">
        <w:tc>
          <w:tcPr>
            <w:tcW w:w="1985" w:type="dxa"/>
          </w:tcPr>
          <w:p w:rsidR="002C0236" w:rsidRPr="00173B6C" w:rsidRDefault="002C0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gramStart"/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655" w:type="dxa"/>
            <w:gridSpan w:val="6"/>
          </w:tcPr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комитет по управлению государственным имуществом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управление здравоохранения правительства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комитет социальной защиты населения правительства 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2C0236" w:rsidRPr="00200C05" w:rsidTr="00FA5395">
        <w:tc>
          <w:tcPr>
            <w:tcW w:w="1985" w:type="dxa"/>
          </w:tcPr>
          <w:p w:rsidR="002C0236" w:rsidRPr="00173B6C" w:rsidRDefault="002C0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государственной программы</w:t>
            </w:r>
          </w:p>
        </w:tc>
        <w:tc>
          <w:tcPr>
            <w:tcW w:w="7655" w:type="dxa"/>
            <w:gridSpan w:val="6"/>
          </w:tcPr>
          <w:p w:rsidR="002C0236" w:rsidRPr="00173B6C" w:rsidRDefault="002C0236" w:rsidP="004B7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жилищного строительства, обеспечивающее повышение доступности и качества жилья для различных категорий граждан, проживающих на территории области</w:t>
            </w:r>
            <w:r w:rsidR="004B7AB2" w:rsidRPr="00173B6C">
              <w:rPr>
                <w:rFonts w:ascii="Times New Roman" w:hAnsi="Times New Roman" w:cs="Times New Roman"/>
                <w:sz w:val="24"/>
                <w:szCs w:val="24"/>
              </w:rPr>
              <w:t>, обеспечение устойчивого развития территорий муниципальных образований Еврейской автономной области на основе документов территориального планирования</w:t>
            </w:r>
          </w:p>
        </w:tc>
      </w:tr>
      <w:tr w:rsidR="002C0236" w:rsidRPr="00200C05" w:rsidTr="00FA5395">
        <w:tc>
          <w:tcPr>
            <w:tcW w:w="1985" w:type="dxa"/>
          </w:tcPr>
          <w:p w:rsidR="002C0236" w:rsidRPr="00173B6C" w:rsidRDefault="002C0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7655" w:type="dxa"/>
            <w:gridSpan w:val="6"/>
          </w:tcPr>
          <w:p w:rsidR="002C0236" w:rsidRPr="00173B6C" w:rsidRDefault="002C0236" w:rsidP="00173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1. Обеспечение жильем отдельных категорий граждан.</w:t>
            </w:r>
          </w:p>
          <w:p w:rsidR="002C0236" w:rsidRPr="00173B6C" w:rsidRDefault="002C0236" w:rsidP="00173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2. Развитие ипотечного кредитования</w:t>
            </w:r>
          </w:p>
          <w:p w:rsidR="004B7AB2" w:rsidRPr="00173B6C" w:rsidRDefault="004B7AB2" w:rsidP="00173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информационной системы обеспечения градостроительной деятельности, осуществляемой на </w:t>
            </w:r>
            <w:r w:rsidR="00400858" w:rsidRPr="00173B6C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</w:t>
            </w:r>
          </w:p>
        </w:tc>
      </w:tr>
      <w:tr w:rsidR="002C0236" w:rsidRPr="00200C05" w:rsidTr="00FA5395">
        <w:trPr>
          <w:trHeight w:val="1505"/>
        </w:trPr>
        <w:tc>
          <w:tcPr>
            <w:tcW w:w="1985" w:type="dxa"/>
          </w:tcPr>
          <w:p w:rsidR="002C0236" w:rsidRPr="00173B6C" w:rsidRDefault="002C0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proofErr w:type="gramStart"/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655" w:type="dxa"/>
            <w:gridSpan w:val="6"/>
          </w:tcPr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Основные целевые индикаторы представлены в таблице 1</w:t>
            </w:r>
          </w:p>
        </w:tc>
      </w:tr>
      <w:tr w:rsidR="002C0236" w:rsidRPr="00173B6C" w:rsidTr="00FA5395">
        <w:tc>
          <w:tcPr>
            <w:tcW w:w="1985" w:type="dxa"/>
          </w:tcPr>
          <w:p w:rsidR="002C0236" w:rsidRPr="00173B6C" w:rsidRDefault="002C0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государственной программы</w:t>
            </w:r>
          </w:p>
        </w:tc>
        <w:tc>
          <w:tcPr>
            <w:tcW w:w="7655" w:type="dxa"/>
            <w:gridSpan w:val="6"/>
          </w:tcPr>
          <w:p w:rsidR="002C0236" w:rsidRPr="00173B6C" w:rsidRDefault="00B1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  <w:r w:rsidR="002C0236"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годы, в 1 этап</w:t>
            </w:r>
          </w:p>
        </w:tc>
      </w:tr>
      <w:tr w:rsidR="002C0236" w:rsidRPr="00200C05" w:rsidTr="00FA5395">
        <w:tc>
          <w:tcPr>
            <w:tcW w:w="1985" w:type="dxa"/>
            <w:vMerge w:val="restart"/>
            <w:tcBorders>
              <w:bottom w:val="nil"/>
            </w:tcBorders>
          </w:tcPr>
          <w:p w:rsidR="002C0236" w:rsidRPr="00FA5395" w:rsidRDefault="002C02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655" w:type="dxa"/>
            <w:gridSpan w:val="6"/>
          </w:tcPr>
          <w:p w:rsidR="002C0236" w:rsidRPr="00FA5395" w:rsidRDefault="002C0236" w:rsidP="00FA539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средств, привлекаемых для реализации программы в </w:t>
            </w:r>
            <w:r w:rsidR="00091D26"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</w:t>
            </w: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годах, составит </w:t>
            </w:r>
            <w:r w:rsid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2997992,3</w:t>
            </w: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 &lt;*&gt;, в том числе:</w:t>
            </w:r>
          </w:p>
        </w:tc>
      </w:tr>
      <w:tr w:rsidR="007318FD" w:rsidRPr="00173B6C" w:rsidTr="00FA5395">
        <w:tc>
          <w:tcPr>
            <w:tcW w:w="1985" w:type="dxa"/>
            <w:vMerge/>
            <w:tcBorders>
              <w:bottom w:val="nil"/>
            </w:tcBorders>
          </w:tcPr>
          <w:p w:rsidR="007318FD" w:rsidRPr="00FA5395" w:rsidRDefault="00731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318FD" w:rsidRPr="00FA5395" w:rsidRDefault="007318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18FD" w:rsidRPr="00FA5395" w:rsidRDefault="007318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318FD" w:rsidRPr="00FA5395" w:rsidRDefault="007318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7318FD" w:rsidRPr="00FA5395" w:rsidRDefault="007318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7318FD" w:rsidRPr="00FA5395" w:rsidRDefault="007318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7318FD" w:rsidRPr="00FA5395" w:rsidRDefault="007318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7318FD" w:rsidRPr="00173B6C" w:rsidTr="00FA5395">
        <w:tc>
          <w:tcPr>
            <w:tcW w:w="1985" w:type="dxa"/>
            <w:vMerge/>
            <w:tcBorders>
              <w:bottom w:val="nil"/>
            </w:tcBorders>
          </w:tcPr>
          <w:p w:rsidR="007318FD" w:rsidRPr="00FA5395" w:rsidRDefault="00731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8FD" w:rsidRPr="00FA5395" w:rsidRDefault="007318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2997992,3</w:t>
            </w:r>
          </w:p>
        </w:tc>
        <w:tc>
          <w:tcPr>
            <w:tcW w:w="1134" w:type="dxa"/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726538,4</w:t>
            </w:r>
          </w:p>
        </w:tc>
        <w:tc>
          <w:tcPr>
            <w:tcW w:w="1134" w:type="dxa"/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738789,9</w:t>
            </w:r>
          </w:p>
        </w:tc>
        <w:tc>
          <w:tcPr>
            <w:tcW w:w="1134" w:type="dxa"/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766332,0</w:t>
            </w:r>
          </w:p>
        </w:tc>
        <w:tc>
          <w:tcPr>
            <w:tcW w:w="1134" w:type="dxa"/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766332,0</w:t>
            </w:r>
          </w:p>
        </w:tc>
      </w:tr>
      <w:tr w:rsidR="007318FD" w:rsidRPr="00173B6C" w:rsidTr="00FA5395">
        <w:tc>
          <w:tcPr>
            <w:tcW w:w="1985" w:type="dxa"/>
            <w:vMerge/>
            <w:tcBorders>
              <w:bottom w:val="nil"/>
            </w:tcBorders>
          </w:tcPr>
          <w:p w:rsidR="007318FD" w:rsidRPr="00FA5395" w:rsidRDefault="00731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8FD" w:rsidRPr="00FA5395" w:rsidRDefault="007318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168379,6</w:t>
            </w:r>
          </w:p>
        </w:tc>
        <w:tc>
          <w:tcPr>
            <w:tcW w:w="1134" w:type="dxa"/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39044,9</w:t>
            </w:r>
          </w:p>
        </w:tc>
        <w:tc>
          <w:tcPr>
            <w:tcW w:w="1134" w:type="dxa"/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36444,9</w:t>
            </w:r>
          </w:p>
        </w:tc>
        <w:tc>
          <w:tcPr>
            <w:tcW w:w="1134" w:type="dxa"/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46444,9</w:t>
            </w:r>
          </w:p>
        </w:tc>
        <w:tc>
          <w:tcPr>
            <w:tcW w:w="1134" w:type="dxa"/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46444,9</w:t>
            </w:r>
          </w:p>
        </w:tc>
      </w:tr>
      <w:tr w:rsidR="007318FD" w:rsidRPr="00173B6C" w:rsidTr="00FA5395">
        <w:tc>
          <w:tcPr>
            <w:tcW w:w="1985" w:type="dxa"/>
            <w:vMerge/>
            <w:tcBorders>
              <w:bottom w:val="nil"/>
            </w:tcBorders>
          </w:tcPr>
          <w:p w:rsidR="007318FD" w:rsidRPr="00FA5395" w:rsidRDefault="00731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8FD" w:rsidRPr="00FA5395" w:rsidRDefault="007318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291612,7</w:t>
            </w:r>
          </w:p>
        </w:tc>
        <w:tc>
          <w:tcPr>
            <w:tcW w:w="1134" w:type="dxa"/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69493,5</w:t>
            </w:r>
          </w:p>
        </w:tc>
        <w:tc>
          <w:tcPr>
            <w:tcW w:w="1134" w:type="dxa"/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82345,0</w:t>
            </w:r>
          </w:p>
        </w:tc>
        <w:tc>
          <w:tcPr>
            <w:tcW w:w="1134" w:type="dxa"/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69887,1</w:t>
            </w:r>
          </w:p>
        </w:tc>
        <w:tc>
          <w:tcPr>
            <w:tcW w:w="1134" w:type="dxa"/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69887,1</w:t>
            </w:r>
          </w:p>
        </w:tc>
      </w:tr>
      <w:tr w:rsidR="007318FD" w:rsidRPr="00173B6C" w:rsidTr="00FA5395">
        <w:tc>
          <w:tcPr>
            <w:tcW w:w="1985" w:type="dxa"/>
            <w:vMerge/>
            <w:tcBorders>
              <w:bottom w:val="nil"/>
            </w:tcBorders>
          </w:tcPr>
          <w:p w:rsidR="007318FD" w:rsidRPr="00FA5395" w:rsidRDefault="00731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8FD" w:rsidRPr="00FA5395" w:rsidRDefault="007318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7318FD" w:rsidRPr="00FA5395" w:rsidRDefault="007318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318FD" w:rsidRPr="00FA5395" w:rsidRDefault="007318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318FD" w:rsidRPr="00FA5395" w:rsidRDefault="007318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318FD" w:rsidRPr="00FA5395" w:rsidRDefault="007318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318FD" w:rsidRPr="00FA5395" w:rsidRDefault="007318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318FD" w:rsidRPr="00173B6C" w:rsidTr="00FA5395">
        <w:tblPrEx>
          <w:tblBorders>
            <w:insideH w:val="nil"/>
          </w:tblBorders>
        </w:tblPrEx>
        <w:trPr>
          <w:trHeight w:val="555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318FD" w:rsidRPr="00FA5395" w:rsidRDefault="00731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18FD" w:rsidRPr="00FA5395" w:rsidRDefault="007318F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2538000,0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618000</w:t>
            </w:r>
            <w:r w:rsidR="007318FD"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620000</w:t>
            </w:r>
            <w:r w:rsidR="007318FD"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65000</w:t>
            </w:r>
            <w:r w:rsidR="007318FD"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18FD" w:rsidRPr="00FA5395" w:rsidRDefault="00FA5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650000</w:t>
            </w:r>
            <w:r w:rsidR="007318FD" w:rsidRPr="00FA53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2C0236" w:rsidRPr="00200C05" w:rsidTr="00832C3D">
        <w:tblPrEx>
          <w:tblBorders>
            <w:insideH w:val="nil"/>
          </w:tblBorders>
        </w:tblPrEx>
        <w:trPr>
          <w:trHeight w:val="10245"/>
        </w:trPr>
        <w:tc>
          <w:tcPr>
            <w:tcW w:w="1985" w:type="dxa"/>
            <w:tcBorders>
              <w:bottom w:val="single" w:sz="4" w:space="0" w:color="auto"/>
            </w:tcBorders>
          </w:tcPr>
          <w:p w:rsidR="002C0236" w:rsidRPr="00173B6C" w:rsidRDefault="00173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C0236" w:rsidRPr="00173B6C">
              <w:rPr>
                <w:rFonts w:ascii="Times New Roman" w:hAnsi="Times New Roman" w:cs="Times New Roman"/>
                <w:sz w:val="24"/>
                <w:szCs w:val="24"/>
              </w:rPr>
              <w:t>жидаемые результаты реализации государственной программы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</w:tcPr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Успешное выполнение мероприятий программы позволит обеспечить следующие результаты и показатели социально-экономической эффективности: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- ввод в действие жилых домов в области: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тыс. кв. метров жилья;</w:t>
            </w:r>
          </w:p>
          <w:p w:rsidR="002C0236" w:rsidRPr="00173B6C" w:rsidRDefault="008D4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2C0236"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0236"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  <w:r w:rsidR="002C0236"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тыс. кв. метров жилья;</w:t>
            </w:r>
          </w:p>
          <w:p w:rsidR="002C0236" w:rsidRPr="00173B6C" w:rsidRDefault="008D4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2C0236"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0236"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  <w:r w:rsidR="002C0236"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тыс. кв. метров жилья;</w:t>
            </w:r>
          </w:p>
          <w:p w:rsidR="002C0236" w:rsidRPr="00173B6C" w:rsidRDefault="008D4D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2C0236"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у – 76,0 тыс. кв. метров жилья;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благоустроенных жилых помещений специализированного жилищного фонда по договорам найма специализированных жилых помещений </w:t>
            </w:r>
            <w:r w:rsidR="00173B6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детям-сиротам и детям, оставшимся без попечения родителей, лицам из их числа, в том числе: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указанной категории;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указанной категории;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категории;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173B6C" w:rsidRPr="00173B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указанной категории;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жильем </w:t>
            </w:r>
            <w:r w:rsidR="00173B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семей, в том числе: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5 семей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22 году - 15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73B6C" w:rsidRPr="00173B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173B6C" w:rsidRPr="00173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- 5 семей;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- выдача гражданам не менее </w:t>
            </w:r>
            <w:r w:rsidR="007318FD" w:rsidRPr="00173B6C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ипотечных жилищных кредитов на сумму не менее </w:t>
            </w:r>
            <w:r w:rsidR="004B6812"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  <w:r w:rsidR="007318FD" w:rsidRPr="00173B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рублей, в том числе: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455 кредитов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кредитов;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кредитов;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8D4D6C" w:rsidRPr="00173B6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кредитов;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- 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области, в том числе: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7318FD" w:rsidRPr="00173B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- 3 врачам;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7318FD" w:rsidRPr="00173B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- 3 врачам;</w:t>
            </w:r>
          </w:p>
          <w:p w:rsidR="002C0236" w:rsidRPr="00173B6C" w:rsidRDefault="002C02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7318FD" w:rsidRPr="00173B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 xml:space="preserve"> году - 3 врачам;</w:t>
            </w:r>
          </w:p>
          <w:p w:rsidR="002C0236" w:rsidRDefault="002C0236" w:rsidP="00731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6C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173B6C">
              <w:rPr>
                <w:rFonts w:ascii="Times New Roman" w:hAnsi="Times New Roman" w:cs="Times New Roman"/>
                <w:sz w:val="24"/>
                <w:szCs w:val="24"/>
              </w:rPr>
              <w:t>24 году - 3 врачам;</w:t>
            </w:r>
          </w:p>
          <w:p w:rsidR="00173B6C" w:rsidRPr="00173B6C" w:rsidRDefault="00173B6C" w:rsidP="00731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745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 w:rsidR="00C3745D">
              <w:rPr>
                <w:rFonts w:ascii="Times New Roman" w:hAnsi="Times New Roman" w:cs="Times New Roman"/>
                <w:sz w:val="24"/>
                <w:szCs w:val="24"/>
              </w:rPr>
              <w:t>типового</w:t>
            </w:r>
            <w:proofErr w:type="gramEnd"/>
            <w:r w:rsidR="00C3745D">
              <w:rPr>
                <w:rFonts w:ascii="Times New Roman" w:hAnsi="Times New Roman" w:cs="Times New Roman"/>
                <w:sz w:val="24"/>
                <w:szCs w:val="24"/>
              </w:rPr>
              <w:t xml:space="preserve"> тиражируемого программного обеспечения «Информационная система обеспечения градостроительной деятельности»</w:t>
            </w:r>
            <w:r w:rsidR="00C91AED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1 единицы</w:t>
            </w:r>
          </w:p>
        </w:tc>
      </w:tr>
    </w:tbl>
    <w:p w:rsidR="002C0236" w:rsidRPr="00260667" w:rsidRDefault="002C0236" w:rsidP="007318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32C3D" w:rsidRPr="00200C05" w:rsidRDefault="00832C3D" w:rsidP="00832C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r w:rsidRPr="00200C05">
        <w:rPr>
          <w:rFonts w:ascii="Times New Roman" w:hAnsi="Times New Roman" w:cs="Times New Roman"/>
          <w:sz w:val="24"/>
          <w:szCs w:val="24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bookmarkEnd w:id="3"/>
    <w:p w:rsidR="002C0236" w:rsidRDefault="002C0236" w:rsidP="007318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45D" w:rsidRPr="00260667" w:rsidRDefault="00C3745D" w:rsidP="007318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7318FD" w:rsidRDefault="002C02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18FD">
        <w:rPr>
          <w:rFonts w:ascii="Times New Roman" w:hAnsi="Times New Roman" w:cs="Times New Roman"/>
          <w:sz w:val="28"/>
          <w:szCs w:val="28"/>
        </w:rPr>
        <w:t>2. Общая характеристика сферы реализации государственной</w:t>
      </w:r>
    </w:p>
    <w:p w:rsidR="002C0236" w:rsidRPr="007318FD" w:rsidRDefault="002C0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8FD">
        <w:rPr>
          <w:rFonts w:ascii="Times New Roman" w:hAnsi="Times New Roman" w:cs="Times New Roman"/>
          <w:sz w:val="28"/>
          <w:szCs w:val="28"/>
        </w:rPr>
        <w:t>программы, в том числе основных проблем, и прогноз</w:t>
      </w:r>
    </w:p>
    <w:p w:rsidR="002C0236" w:rsidRDefault="002C0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8FD">
        <w:rPr>
          <w:rFonts w:ascii="Times New Roman" w:hAnsi="Times New Roman" w:cs="Times New Roman"/>
          <w:sz w:val="28"/>
          <w:szCs w:val="28"/>
        </w:rPr>
        <w:t>ее развития</w:t>
      </w:r>
    </w:p>
    <w:p w:rsidR="0097080D" w:rsidRDefault="0097080D" w:rsidP="0097080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7080D">
        <w:rPr>
          <w:spacing w:val="2"/>
          <w:sz w:val="28"/>
          <w:szCs w:val="28"/>
        </w:rPr>
        <w:t xml:space="preserve">Одним из ключевых направлений развития региона является повышение качества жизни населения. В рамках </w:t>
      </w:r>
      <w:proofErr w:type="gramStart"/>
      <w:r w:rsidRPr="0097080D">
        <w:rPr>
          <w:spacing w:val="2"/>
          <w:sz w:val="28"/>
          <w:szCs w:val="28"/>
        </w:rPr>
        <w:t>данного</w:t>
      </w:r>
      <w:proofErr w:type="gramEnd"/>
      <w:r w:rsidRPr="0097080D">
        <w:rPr>
          <w:spacing w:val="2"/>
          <w:sz w:val="28"/>
          <w:szCs w:val="28"/>
        </w:rPr>
        <w:t xml:space="preserve"> направления улучшение жилищной обеспеченности населения занимает одно из основных мест.</w:t>
      </w:r>
    </w:p>
    <w:p w:rsidR="0097080D" w:rsidRDefault="0097080D" w:rsidP="0097080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7080D">
        <w:rPr>
          <w:spacing w:val="2"/>
          <w:sz w:val="28"/>
          <w:szCs w:val="28"/>
        </w:rPr>
        <w:lastRenderedPageBreak/>
        <w:t>Характер социально-экономических преобразований в Российской Федерации, недостаточный объем жилищного строительства, нуждаемость граждан в улучшении жилищных условий, объективно высокая стоимость жилья по сравнению с доходами граждан обусловливают необходимость принятия мер для разрешения обозначенных проблем программно-целевым методом.</w:t>
      </w:r>
    </w:p>
    <w:p w:rsidR="00F6090E" w:rsidRPr="00F6090E" w:rsidRDefault="00F6090E" w:rsidP="00F6090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>Анализ ситуации в жилищной сфере области свидетельствует о том, что:</w:t>
      </w:r>
    </w:p>
    <w:p w:rsidR="00F6090E" w:rsidRPr="00F6090E" w:rsidRDefault="00F6090E" w:rsidP="00F6090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>- сформирована нормативная правовая база государственной поддержки молодых семей в решении жилищной проблемы;</w:t>
      </w:r>
    </w:p>
    <w:p w:rsidR="00F6090E" w:rsidRPr="00F6090E" w:rsidRDefault="00F6090E" w:rsidP="00F6090E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>- создана и развивается система ипотечного жилищного кредитования граждан.</w:t>
      </w:r>
      <w:r w:rsidRPr="00F6090E">
        <w:rPr>
          <w:color w:val="000000" w:themeColor="text1"/>
          <w:spacing w:val="2"/>
          <w:sz w:val="28"/>
          <w:szCs w:val="28"/>
        </w:rPr>
        <w:br/>
      </w:r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     Однако основными проблемами в ходе реализации </w:t>
      </w:r>
      <w:proofErr w:type="gramStart"/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>в</w:t>
      </w:r>
      <w:proofErr w:type="gramEnd"/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предыдущие годы программы явились:</w:t>
      </w:r>
    </w:p>
    <w:p w:rsidR="00F6090E" w:rsidRPr="00F6090E" w:rsidRDefault="00F6090E" w:rsidP="00F6090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>- низкая доступность кредитных ресурсов, как для строительных организаций, так и для граждан, возникшая в ходе кризиса и продолжающая оставаться фактором негативного влияния на развитие строительной отрасли в целом;</w:t>
      </w:r>
    </w:p>
    <w:p w:rsidR="00F6090E" w:rsidRDefault="00F6090E" w:rsidP="00F6090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- снижение объемов субсидирования из федерального бюджета, недостаток средств в </w:t>
      </w:r>
      <w:proofErr w:type="gramStart"/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>областном</w:t>
      </w:r>
      <w:proofErr w:type="gramEnd"/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и местных бюджетах, на предоставление социальных выплат молодым семьям, малоимущим и гражданам иных категорий на приобретение жилья и улучшение жилищных условий,</w:t>
      </w:r>
      <w:r w:rsidRPr="00F6090E">
        <w:rPr>
          <w:color w:val="000000" w:themeColor="text1"/>
          <w:sz w:val="28"/>
          <w:szCs w:val="28"/>
        </w:rPr>
        <w:t xml:space="preserve"> рост задолженности по обеспечению жилыми помещениями детей-сирот. имеющих и не реализовавших право на обеспечение жилыми помещениями</w:t>
      </w:r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F6090E" w:rsidRDefault="00F6090E" w:rsidP="00F6090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>- недостаток подготовленных для комплексной жилой застройки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з</w:t>
      </w:r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>емельных участков, имеющих инфраструктурное обеспечение;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 </w:t>
      </w:r>
    </w:p>
    <w:p w:rsidR="00C91AED" w:rsidRPr="00F6090E" w:rsidRDefault="00F6090E" w:rsidP="00F6090E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- </w:t>
      </w:r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>слабая проработанность в муниципальных образованиях области документов градостроительного планирования и территориального зонирования.</w:t>
      </w:r>
      <w:r w:rsidRPr="00F6090E">
        <w:rPr>
          <w:color w:val="000000" w:themeColor="text1"/>
          <w:spacing w:val="2"/>
          <w:sz w:val="28"/>
          <w:szCs w:val="28"/>
        </w:rPr>
        <w:br/>
      </w:r>
      <w:r w:rsidR="00C91AED" w:rsidRPr="00F6090E">
        <w:rPr>
          <w:color w:val="000000" w:themeColor="text1"/>
          <w:spacing w:val="2"/>
          <w:sz w:val="28"/>
          <w:szCs w:val="28"/>
        </w:rPr>
        <w:t>Вся накапливаемая градостроительная документация требует систематизации, учета и хранения. Статьями 56, 57 </w:t>
      </w:r>
      <w:hyperlink r:id="rId39" w:history="1">
        <w:r w:rsidR="00C91AED" w:rsidRPr="00F6090E">
          <w:rPr>
            <w:rStyle w:val="a3"/>
            <w:color w:val="000000" w:themeColor="text1"/>
            <w:spacing w:val="2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="00C91AED" w:rsidRPr="00F6090E">
        <w:rPr>
          <w:color w:val="000000" w:themeColor="text1"/>
          <w:spacing w:val="2"/>
          <w:sz w:val="28"/>
          <w:szCs w:val="28"/>
        </w:rPr>
        <w:t> предусмотрено создание и ведение информационных систем обеспечения градостроительной деятельности (далее - ИСОГД).</w:t>
      </w:r>
    </w:p>
    <w:p w:rsidR="00C91AED" w:rsidRDefault="00C91AED" w:rsidP="00C91AED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pacing w:val="2"/>
          <w:sz w:val="28"/>
          <w:szCs w:val="28"/>
        </w:rPr>
      </w:pPr>
      <w:r w:rsidRPr="00F6090E">
        <w:rPr>
          <w:color w:val="000000" w:themeColor="text1"/>
          <w:spacing w:val="2"/>
          <w:sz w:val="28"/>
          <w:szCs w:val="28"/>
        </w:rPr>
        <w:t xml:space="preserve">Информационные системы обеспечения градостроительной деятельности - систематизированный свод документированных сведений о </w:t>
      </w:r>
      <w:r w:rsidRPr="00C91AED">
        <w:rPr>
          <w:spacing w:val="2"/>
          <w:sz w:val="28"/>
          <w:szCs w:val="28"/>
        </w:rPr>
        <w:t>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сведений.</w:t>
      </w:r>
      <w:r>
        <w:rPr>
          <w:spacing w:val="2"/>
          <w:sz w:val="28"/>
          <w:szCs w:val="28"/>
        </w:rPr>
        <w:t xml:space="preserve"> </w:t>
      </w:r>
    </w:p>
    <w:p w:rsidR="00C91AED" w:rsidRPr="00C91AED" w:rsidRDefault="00C91AED" w:rsidP="00C91AED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pacing w:val="2"/>
          <w:sz w:val="28"/>
          <w:szCs w:val="28"/>
        </w:rPr>
      </w:pPr>
      <w:r w:rsidRPr="00C91AED">
        <w:rPr>
          <w:spacing w:val="2"/>
          <w:sz w:val="28"/>
          <w:szCs w:val="28"/>
        </w:rPr>
        <w:t xml:space="preserve">Целью ведения информационных систем обеспечения градостроительной деятельности является 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землеустройства. Основой системы обеспечения </w:t>
      </w:r>
      <w:r w:rsidRPr="00C91AED">
        <w:rPr>
          <w:spacing w:val="2"/>
          <w:sz w:val="28"/>
          <w:szCs w:val="28"/>
        </w:rPr>
        <w:lastRenderedPageBreak/>
        <w:t>градостроительной деятельности является ее открытость, доступность для всех участников градостроительной деятельности.</w:t>
      </w:r>
    </w:p>
    <w:p w:rsidR="00C91AED" w:rsidRPr="00C91AED" w:rsidRDefault="00C91AED" w:rsidP="00C91AED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pacing w:val="2"/>
          <w:sz w:val="28"/>
          <w:szCs w:val="28"/>
        </w:rPr>
      </w:pPr>
      <w:r w:rsidRPr="00C91AED">
        <w:rPr>
          <w:spacing w:val="2"/>
          <w:sz w:val="28"/>
          <w:szCs w:val="28"/>
        </w:rPr>
        <w:t>Перевод в электронный вид документов из дел о застроенных территориях и подлежащих застройке земельных участках и иных документов, необходимых для размещения в ИСОГД, дает возможность улучшить работу с градостроительной документацией, обеспечить ее сохранность и удобство предоставления.</w:t>
      </w:r>
    </w:p>
    <w:p w:rsidR="00C91AED" w:rsidRPr="00C91AED" w:rsidRDefault="00C91AED" w:rsidP="00C91AED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pacing w:val="2"/>
          <w:sz w:val="28"/>
          <w:szCs w:val="28"/>
        </w:rPr>
      </w:pPr>
      <w:r w:rsidRPr="00C91AED">
        <w:rPr>
          <w:spacing w:val="2"/>
          <w:sz w:val="28"/>
          <w:szCs w:val="28"/>
        </w:rPr>
        <w:t>Отсутствие на территории Еврейской автономной области информационной системы обеспечения градостроительной деятельности, предусмотренной </w:t>
      </w:r>
      <w:hyperlink r:id="rId40" w:history="1">
        <w:r w:rsidRPr="00C91AED">
          <w:rPr>
            <w:rStyle w:val="a3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C91AED">
        <w:rPr>
          <w:spacing w:val="2"/>
          <w:sz w:val="28"/>
          <w:szCs w:val="28"/>
        </w:rPr>
        <w:t>, не позволяет организовать пространственно распределенное хранилище данных, снизить противоречивость и дублирование данных, содержащихся в градостроительной документации.</w:t>
      </w:r>
    </w:p>
    <w:p w:rsidR="00C91AED" w:rsidRPr="00C91AED" w:rsidRDefault="00C91AED" w:rsidP="00C91AED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pacing w:val="2"/>
          <w:sz w:val="28"/>
          <w:szCs w:val="28"/>
        </w:rPr>
      </w:pPr>
      <w:r w:rsidRPr="00C91AED">
        <w:rPr>
          <w:spacing w:val="2"/>
          <w:sz w:val="28"/>
          <w:szCs w:val="28"/>
        </w:rPr>
        <w:t xml:space="preserve">В </w:t>
      </w:r>
      <w:proofErr w:type="gramStart"/>
      <w:r w:rsidRPr="00C91AED">
        <w:rPr>
          <w:spacing w:val="2"/>
          <w:sz w:val="28"/>
          <w:szCs w:val="28"/>
        </w:rPr>
        <w:t>связи</w:t>
      </w:r>
      <w:proofErr w:type="gramEnd"/>
      <w:r w:rsidRPr="00C91AED">
        <w:rPr>
          <w:spacing w:val="2"/>
          <w:sz w:val="28"/>
          <w:szCs w:val="28"/>
        </w:rPr>
        <w:t xml:space="preserve"> с чем в целях обеспечения физических и юридических лиц информацией о динамике развития </w:t>
      </w:r>
      <w:r>
        <w:rPr>
          <w:spacing w:val="2"/>
          <w:sz w:val="28"/>
          <w:szCs w:val="28"/>
        </w:rPr>
        <w:t>территорий Еврейкой автономной области</w:t>
      </w:r>
      <w:r w:rsidRPr="00C91AED">
        <w:rPr>
          <w:spacing w:val="2"/>
          <w:sz w:val="28"/>
          <w:szCs w:val="28"/>
        </w:rPr>
        <w:t xml:space="preserve"> и отдельных объектов капитального строительства, а также о степени фактического использования территории </w:t>
      </w:r>
      <w:r>
        <w:rPr>
          <w:spacing w:val="2"/>
          <w:sz w:val="28"/>
          <w:szCs w:val="28"/>
        </w:rPr>
        <w:t>области</w:t>
      </w:r>
      <w:r w:rsidRPr="00C91AED">
        <w:rPr>
          <w:spacing w:val="2"/>
          <w:sz w:val="28"/>
          <w:szCs w:val="28"/>
        </w:rPr>
        <w:t xml:space="preserve"> предусмотрено приобретение ИСОГД.</w:t>
      </w:r>
    </w:p>
    <w:p w:rsidR="00C91AED" w:rsidRPr="00F6090E" w:rsidRDefault="00C91AED" w:rsidP="00C91AED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1AED">
        <w:rPr>
          <w:spacing w:val="2"/>
          <w:sz w:val="28"/>
          <w:szCs w:val="28"/>
        </w:rPr>
        <w:t xml:space="preserve">В ходе реализации мероприятий </w:t>
      </w:r>
      <w:r>
        <w:rPr>
          <w:spacing w:val="2"/>
          <w:sz w:val="28"/>
          <w:szCs w:val="28"/>
        </w:rPr>
        <w:t>государственной программы Еврейской автономной области</w:t>
      </w:r>
      <w:r w:rsidRPr="00C91AE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 2021</w:t>
      </w:r>
      <w:r w:rsidRPr="00C91AED">
        <w:rPr>
          <w:spacing w:val="2"/>
          <w:sz w:val="28"/>
          <w:szCs w:val="28"/>
        </w:rPr>
        <w:t xml:space="preserve"> году планируется осуществить выполнение ряда мероприятий, направленных на создание информационной системы обеспечения градостроительной деятельности, осуществляемой на территории Еврейской автономной области, в том числе планируется приобретение и внедрение программного обеспечения, необходимого для </w:t>
      </w:r>
      <w:r w:rsidRPr="00F6090E">
        <w:rPr>
          <w:color w:val="000000" w:themeColor="text1"/>
          <w:spacing w:val="2"/>
          <w:sz w:val="28"/>
          <w:szCs w:val="28"/>
        </w:rPr>
        <w:t>бесперебойного ее функционирования.</w:t>
      </w:r>
    </w:p>
    <w:p w:rsidR="00F6090E" w:rsidRPr="00F6090E" w:rsidRDefault="00F6090E" w:rsidP="00F6090E">
      <w:pPr>
        <w:pStyle w:val="formattext"/>
        <w:shd w:val="clear" w:color="auto" w:fill="FFFFFF"/>
        <w:spacing w:before="0" w:beforeAutospacing="0" w:after="0" w:afterAutospacing="0" w:line="315" w:lineRule="atLeast"/>
        <w:ind w:firstLine="539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Программа предусматривает решение вышеуказанных проблем с учетом возможностей </w:t>
      </w:r>
      <w:proofErr w:type="gramStart"/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>бюджетного</w:t>
      </w:r>
      <w:proofErr w:type="gramEnd"/>
      <w:r w:rsidRPr="00F6090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финансирования различных уровней и внебюджетных ресурсов.</w:t>
      </w:r>
    </w:p>
    <w:p w:rsidR="00F6090E" w:rsidRPr="00F6090E" w:rsidRDefault="00F6090E" w:rsidP="00C91AED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3. Приоритеты государственной политики в сфере</w:t>
      </w:r>
    </w:p>
    <w:p w:rsidR="002C0236" w:rsidRPr="00260667" w:rsidRDefault="002C0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реализации программы, цели и задачи государственной</w:t>
      </w:r>
    </w:p>
    <w:p w:rsidR="002C0236" w:rsidRPr="00260667" w:rsidRDefault="002C0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программы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F05D57" w:rsidRDefault="002C0236" w:rsidP="00F05D57">
      <w:pPr>
        <w:shd w:val="clear" w:color="auto" w:fill="FEFEFE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05D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Одним из приоритетов жилищной политики области является обеспечение граждан области доступным и комфортным жильем путем реализации механизмов поддержки и развития жилищного строительства и стимулирования спроса на рынке жилья в соответствии с </w:t>
      </w:r>
      <w:hyperlink r:id="rId41" w:history="1">
        <w:r w:rsidRPr="00F05D57">
          <w:rPr>
            <w:rFonts w:ascii="Times New Roman" w:hAnsi="Times New Roman" w:cs="Times New Roman"/>
            <w:i w:val="0"/>
            <w:sz w:val="28"/>
            <w:szCs w:val="28"/>
            <w:lang w:val="ru-RU"/>
          </w:rPr>
          <w:t>Указом</w:t>
        </w:r>
      </w:hyperlink>
      <w:r w:rsidRPr="00F05D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Президента Ро</w:t>
      </w:r>
      <w:r w:rsidR="00C91AED" w:rsidRPr="00F05D57">
        <w:rPr>
          <w:rFonts w:ascii="Times New Roman" w:hAnsi="Times New Roman" w:cs="Times New Roman"/>
          <w:i w:val="0"/>
          <w:sz w:val="28"/>
          <w:szCs w:val="28"/>
          <w:lang w:val="ru-RU"/>
        </w:rPr>
        <w:t>ссийской Федерации от 07.05.2018</w:t>
      </w:r>
      <w:r w:rsidRPr="00F05D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91AED" w:rsidRPr="00F05D57">
        <w:rPr>
          <w:rFonts w:ascii="Times New Roman" w:hAnsi="Times New Roman" w:cs="Times New Roman"/>
          <w:i w:val="0"/>
          <w:sz w:val="28"/>
          <w:szCs w:val="28"/>
          <w:lang w:val="ru-RU"/>
        </w:rPr>
        <w:t>№</w:t>
      </w:r>
      <w:r w:rsidRPr="00F05D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05D57" w:rsidRPr="00F05D57">
        <w:rPr>
          <w:rFonts w:ascii="Times New Roman" w:hAnsi="Times New Roman" w:cs="Times New Roman"/>
          <w:i w:val="0"/>
          <w:sz w:val="28"/>
          <w:szCs w:val="28"/>
          <w:lang w:val="ru-RU"/>
        </w:rPr>
        <w:t>204</w:t>
      </w:r>
      <w:r w:rsidR="00F05D5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r w:rsidR="00F05D57" w:rsidRPr="00F05D57">
        <w:rPr>
          <w:rFonts w:ascii="Times New Roman" w:hAnsi="Times New Roman" w:cs="Times New Roman"/>
          <w:i w:val="0"/>
          <w:iCs w:val="0"/>
          <w:color w:val="020C22"/>
          <w:sz w:val="28"/>
          <w:szCs w:val="28"/>
          <w:lang w:val="ru-RU" w:eastAsia="ru-RU"/>
        </w:rPr>
        <w:t>О национальных целях и стратегических задачах развития Российской Федерации на период до 2024 года</w:t>
      </w:r>
      <w:r w:rsidR="00F05D57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Pr="00F05D5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2C0236" w:rsidRPr="00260667" w:rsidRDefault="002C0236" w:rsidP="00ED6E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Основн</w:t>
      </w:r>
      <w:r w:rsidR="00F05D57">
        <w:rPr>
          <w:rFonts w:ascii="Times New Roman" w:hAnsi="Times New Roman" w:cs="Times New Roman"/>
          <w:sz w:val="28"/>
          <w:szCs w:val="28"/>
        </w:rPr>
        <w:t>ыми</w:t>
      </w:r>
      <w:r w:rsidRPr="00260667">
        <w:rPr>
          <w:rFonts w:ascii="Times New Roman" w:hAnsi="Times New Roman" w:cs="Times New Roman"/>
          <w:sz w:val="28"/>
          <w:szCs w:val="28"/>
        </w:rPr>
        <w:t xml:space="preserve"> цел</w:t>
      </w:r>
      <w:r w:rsidR="00F05D57">
        <w:rPr>
          <w:rFonts w:ascii="Times New Roman" w:hAnsi="Times New Roman" w:cs="Times New Roman"/>
          <w:sz w:val="28"/>
          <w:szCs w:val="28"/>
        </w:rPr>
        <w:t>ями</w:t>
      </w:r>
      <w:r w:rsidRPr="00260667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F05D57">
        <w:rPr>
          <w:rFonts w:ascii="Times New Roman" w:hAnsi="Times New Roman" w:cs="Times New Roman"/>
          <w:sz w:val="28"/>
          <w:szCs w:val="28"/>
        </w:rPr>
        <w:t>ю</w:t>
      </w:r>
      <w:r w:rsidRPr="00260667">
        <w:rPr>
          <w:rFonts w:ascii="Times New Roman" w:hAnsi="Times New Roman" w:cs="Times New Roman"/>
          <w:sz w:val="28"/>
          <w:szCs w:val="28"/>
        </w:rPr>
        <w:t>тся:</w:t>
      </w:r>
    </w:p>
    <w:p w:rsidR="002C0236" w:rsidRPr="00F05D57" w:rsidRDefault="002C0236" w:rsidP="00ED6E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- содействие развитию жилищного строительства, обеспечивающего </w:t>
      </w:r>
      <w:r w:rsidRPr="00F05D57">
        <w:rPr>
          <w:rFonts w:ascii="Times New Roman" w:hAnsi="Times New Roman" w:cs="Times New Roman"/>
          <w:sz w:val="28"/>
          <w:szCs w:val="28"/>
        </w:rPr>
        <w:t>повышение доступности и качества жилья для различных категорий граждан, проживающих на территории области</w:t>
      </w:r>
      <w:r w:rsidR="00F05D57" w:rsidRPr="00F05D57">
        <w:rPr>
          <w:rFonts w:ascii="Times New Roman" w:hAnsi="Times New Roman" w:cs="Times New Roman"/>
          <w:sz w:val="28"/>
          <w:szCs w:val="28"/>
        </w:rPr>
        <w:t>;</w:t>
      </w:r>
    </w:p>
    <w:p w:rsidR="00F05D57" w:rsidRPr="00F05D57" w:rsidRDefault="00F05D57" w:rsidP="00ED6E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D5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05D57">
        <w:rPr>
          <w:rFonts w:ascii="Times New Roman" w:hAnsi="Times New Roman" w:cs="Times New Roman"/>
          <w:spacing w:val="2"/>
          <w:sz w:val="28"/>
          <w:szCs w:val="28"/>
        </w:rPr>
        <w:t>обеспечения физических и юридических лиц информацией о динамике развития территорий Еврейкой автономной области и отдельных объектов капитального строительства, а также о степени фактического использования территории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2C0236" w:rsidRPr="00F05D57" w:rsidRDefault="002C0236" w:rsidP="00ED6E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D57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2C0236" w:rsidRPr="00260667" w:rsidRDefault="002C0236" w:rsidP="00ED6E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обеспечение жильем отдельных категорий граждан;</w:t>
      </w:r>
    </w:p>
    <w:p w:rsidR="002C0236" w:rsidRDefault="002C0236" w:rsidP="00ED6E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р</w:t>
      </w:r>
      <w:r w:rsidR="00F05D57">
        <w:rPr>
          <w:rFonts w:ascii="Times New Roman" w:hAnsi="Times New Roman" w:cs="Times New Roman"/>
          <w:sz w:val="28"/>
          <w:szCs w:val="28"/>
        </w:rPr>
        <w:t>азвитие ипотечного кредитования;</w:t>
      </w:r>
    </w:p>
    <w:p w:rsidR="00F05D57" w:rsidRPr="00C91AED" w:rsidRDefault="00F05D57" w:rsidP="00F05D57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1AED">
        <w:rPr>
          <w:spacing w:val="2"/>
          <w:sz w:val="28"/>
          <w:szCs w:val="28"/>
        </w:rPr>
        <w:t>создание информационной системы обеспечения градостроительной деятельности, осуществляемой на территории Еврейской автономной</w:t>
      </w:r>
      <w:r>
        <w:rPr>
          <w:spacing w:val="2"/>
          <w:sz w:val="28"/>
          <w:szCs w:val="28"/>
        </w:rPr>
        <w:t xml:space="preserve"> области.</w:t>
      </w:r>
    </w:p>
    <w:p w:rsidR="00F05D57" w:rsidRDefault="00F05D57" w:rsidP="00ED6E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36" w:rsidRPr="00260667" w:rsidRDefault="002C02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4. Перечень показателей (индикаторов) программы</w:t>
      </w:r>
    </w:p>
    <w:p w:rsidR="002C0236" w:rsidRPr="00260667" w:rsidRDefault="002C02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Таблица 1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</w:t>
      </w:r>
      <w:proofErr w:type="gramStart"/>
      <w:r w:rsidRPr="0026066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2C0236" w:rsidRPr="00260667" w:rsidRDefault="002C0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программы Еврейской автономной области "Жилище"</w:t>
      </w:r>
    </w:p>
    <w:p w:rsidR="002C0236" w:rsidRPr="00260667" w:rsidRDefault="002C0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на </w:t>
      </w:r>
      <w:r w:rsidR="00357292">
        <w:rPr>
          <w:rFonts w:ascii="Times New Roman" w:hAnsi="Times New Roman" w:cs="Times New Roman"/>
          <w:sz w:val="28"/>
          <w:szCs w:val="28"/>
        </w:rPr>
        <w:t>2021-2024</w:t>
      </w:r>
      <w:r w:rsidRPr="0026066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3"/>
        <w:gridCol w:w="1565"/>
        <w:gridCol w:w="1275"/>
        <w:gridCol w:w="1134"/>
        <w:gridCol w:w="1276"/>
        <w:gridCol w:w="1276"/>
      </w:tblGrid>
      <w:tr w:rsidR="00803FF9" w:rsidRPr="00803FF9" w:rsidTr="00ED6E83">
        <w:tc>
          <w:tcPr>
            <w:tcW w:w="629" w:type="dxa"/>
            <w:vMerge w:val="restart"/>
          </w:tcPr>
          <w:p w:rsidR="00803FF9" w:rsidRPr="00803FF9" w:rsidRDefault="00803FF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03FF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803FF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</w:t>
            </w:r>
            <w:proofErr w:type="gramEnd"/>
            <w:r w:rsidRPr="00803FF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/п</w:t>
            </w:r>
          </w:p>
        </w:tc>
        <w:tc>
          <w:tcPr>
            <w:tcW w:w="2263" w:type="dxa"/>
            <w:vMerge w:val="restart"/>
          </w:tcPr>
          <w:p w:rsidR="00803FF9" w:rsidRPr="00803FF9" w:rsidRDefault="00803FF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03FF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Целевые индикаторы</w:t>
            </w:r>
          </w:p>
        </w:tc>
        <w:tc>
          <w:tcPr>
            <w:tcW w:w="1565" w:type="dxa"/>
            <w:vMerge w:val="restart"/>
          </w:tcPr>
          <w:p w:rsidR="00803FF9" w:rsidRPr="00803FF9" w:rsidRDefault="00803FF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03FF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Ед. измерения</w:t>
            </w:r>
          </w:p>
        </w:tc>
        <w:tc>
          <w:tcPr>
            <w:tcW w:w="4961" w:type="dxa"/>
            <w:gridSpan w:val="4"/>
          </w:tcPr>
          <w:p w:rsidR="00803FF9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показателя</w:t>
            </w:r>
          </w:p>
        </w:tc>
      </w:tr>
      <w:tr w:rsidR="00803FF9" w:rsidRPr="00803FF9" w:rsidTr="00ED6E83">
        <w:tc>
          <w:tcPr>
            <w:tcW w:w="629" w:type="dxa"/>
            <w:vMerge/>
          </w:tcPr>
          <w:p w:rsidR="00803FF9" w:rsidRPr="00803FF9" w:rsidRDefault="00803F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3" w:type="dxa"/>
            <w:vMerge/>
          </w:tcPr>
          <w:p w:rsidR="00803FF9" w:rsidRPr="00803FF9" w:rsidRDefault="00803F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  <w:vMerge/>
          </w:tcPr>
          <w:p w:rsidR="00803FF9" w:rsidRPr="00803FF9" w:rsidRDefault="00803F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03FF9" w:rsidRPr="00803FF9" w:rsidTr="00ED6E83">
        <w:tc>
          <w:tcPr>
            <w:tcW w:w="629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3FF9" w:rsidRPr="00803FF9" w:rsidTr="00ED6E83">
        <w:tc>
          <w:tcPr>
            <w:tcW w:w="629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803FF9" w:rsidRPr="00260667" w:rsidRDefault="00803F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 в области</w:t>
            </w:r>
          </w:p>
        </w:tc>
        <w:tc>
          <w:tcPr>
            <w:tcW w:w="1565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Тыс. кв. м</w:t>
            </w:r>
          </w:p>
        </w:tc>
        <w:tc>
          <w:tcPr>
            <w:tcW w:w="1275" w:type="dxa"/>
          </w:tcPr>
          <w:p w:rsidR="00803FF9" w:rsidRPr="00260667" w:rsidRDefault="00357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:rsidR="00803FF9" w:rsidRPr="00260667" w:rsidRDefault="00357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1276" w:type="dxa"/>
          </w:tcPr>
          <w:p w:rsidR="00803FF9" w:rsidRPr="00260667" w:rsidRDefault="00357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276" w:type="dxa"/>
          </w:tcPr>
          <w:p w:rsidR="00803FF9" w:rsidRPr="00260667" w:rsidRDefault="00357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803FF9" w:rsidRPr="00260667" w:rsidTr="00ED6E83">
        <w:tc>
          <w:tcPr>
            <w:tcW w:w="629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803FF9" w:rsidRPr="00260667" w:rsidRDefault="00803F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области</w:t>
            </w:r>
          </w:p>
        </w:tc>
        <w:tc>
          <w:tcPr>
            <w:tcW w:w="1565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1275" w:type="dxa"/>
          </w:tcPr>
          <w:p w:rsidR="00803FF9" w:rsidRPr="00260667" w:rsidRDefault="00357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7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03FF9" w:rsidRPr="00260667" w:rsidRDefault="00357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03FF9" w:rsidRPr="00260667" w:rsidRDefault="00357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3FF9" w:rsidRPr="00260667" w:rsidTr="00ED6E83">
        <w:tc>
          <w:tcPr>
            <w:tcW w:w="629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803FF9" w:rsidRPr="00260667" w:rsidRDefault="00803F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Выдача гражданам ипотечных жилищных кредитов</w:t>
            </w:r>
          </w:p>
        </w:tc>
        <w:tc>
          <w:tcPr>
            <w:tcW w:w="1565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Штук/ млн. руб.</w:t>
            </w:r>
          </w:p>
        </w:tc>
        <w:tc>
          <w:tcPr>
            <w:tcW w:w="1275" w:type="dxa"/>
          </w:tcPr>
          <w:p w:rsidR="00803FF9" w:rsidRPr="00260667" w:rsidRDefault="00357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455/618</w:t>
            </w:r>
          </w:p>
        </w:tc>
        <w:tc>
          <w:tcPr>
            <w:tcW w:w="1134" w:type="dxa"/>
          </w:tcPr>
          <w:p w:rsidR="00803FF9" w:rsidRPr="00260667" w:rsidRDefault="00357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460/620</w:t>
            </w:r>
          </w:p>
        </w:tc>
        <w:tc>
          <w:tcPr>
            <w:tcW w:w="1276" w:type="dxa"/>
          </w:tcPr>
          <w:p w:rsidR="00803FF9" w:rsidRPr="00260667" w:rsidRDefault="00357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465/6</w:t>
            </w:r>
            <w:r w:rsidR="00F609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03FF9" w:rsidRPr="00260667" w:rsidRDefault="00357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470/650</w:t>
            </w:r>
          </w:p>
        </w:tc>
      </w:tr>
      <w:tr w:rsidR="00803FF9" w:rsidRPr="00260667" w:rsidTr="00ED6E83">
        <w:tc>
          <w:tcPr>
            <w:tcW w:w="629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803FF9" w:rsidRPr="00260667" w:rsidRDefault="00803F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детей-сирот и детей, оставшихся без попечения родителей, лиц из их числа, 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65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275" w:type="dxa"/>
          </w:tcPr>
          <w:p w:rsidR="00803FF9" w:rsidRPr="00260667" w:rsidRDefault="00357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803FF9" w:rsidRPr="00260667" w:rsidRDefault="00357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803FF9" w:rsidRPr="00260667" w:rsidRDefault="00357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803FF9" w:rsidRPr="00260667" w:rsidRDefault="00357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03FF9" w:rsidRPr="00260667" w:rsidTr="00ED6E83">
        <w:tc>
          <w:tcPr>
            <w:tcW w:w="629" w:type="dxa"/>
          </w:tcPr>
          <w:p w:rsidR="00803FF9" w:rsidRPr="0061034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0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4.1</w:t>
            </w:r>
          </w:p>
        </w:tc>
        <w:tc>
          <w:tcPr>
            <w:tcW w:w="2263" w:type="dxa"/>
          </w:tcPr>
          <w:p w:rsidR="00803FF9" w:rsidRPr="0061034A" w:rsidRDefault="00803F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0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за счет средств субсидии из федерального бюджета</w:t>
            </w:r>
          </w:p>
        </w:tc>
        <w:tc>
          <w:tcPr>
            <w:tcW w:w="1565" w:type="dxa"/>
          </w:tcPr>
          <w:p w:rsidR="00803FF9" w:rsidRPr="0061034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0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</w:tcPr>
          <w:p w:rsidR="00803FF9" w:rsidRPr="0061034A" w:rsidRDefault="006103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0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803FF9" w:rsidRPr="0061034A" w:rsidRDefault="006103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0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803FF9" w:rsidRPr="0061034A" w:rsidRDefault="006103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0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803FF9" w:rsidRPr="0061034A" w:rsidRDefault="006103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03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</w:tr>
      <w:tr w:rsidR="00803FF9" w:rsidRPr="00260667" w:rsidTr="00ED6E83">
        <w:tc>
          <w:tcPr>
            <w:tcW w:w="629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803FF9" w:rsidRPr="00260667" w:rsidRDefault="00803F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1565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</w:tcPr>
          <w:p w:rsidR="00803FF9" w:rsidRPr="00260667" w:rsidRDefault="00357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03FF9" w:rsidRPr="00260667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2148" w:rsidRPr="00892148" w:rsidTr="00ED6E83">
        <w:tc>
          <w:tcPr>
            <w:tcW w:w="629" w:type="dxa"/>
          </w:tcPr>
          <w:p w:rsidR="00892148" w:rsidRPr="00260667" w:rsidRDefault="008921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892148" w:rsidRPr="00260667" w:rsidRDefault="008921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информационной системы обеспечения градостроительной области на территории Еврейской автономной области</w:t>
            </w:r>
          </w:p>
        </w:tc>
        <w:tc>
          <w:tcPr>
            <w:tcW w:w="1565" w:type="dxa"/>
          </w:tcPr>
          <w:p w:rsidR="00892148" w:rsidRPr="00260667" w:rsidRDefault="00C91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275" w:type="dxa"/>
          </w:tcPr>
          <w:p w:rsidR="00892148" w:rsidRPr="00260667" w:rsidRDefault="008921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92148" w:rsidRPr="00260667" w:rsidRDefault="008921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92148" w:rsidRPr="00260667" w:rsidRDefault="008921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92148" w:rsidRPr="00260667" w:rsidRDefault="008921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C0236" w:rsidRPr="00260667" w:rsidRDefault="002C0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lastRenderedPageBreak/>
        <w:t>&lt;*&gt; Показатели (индикаторы) определяются на основе данных государственного статистического наблюдения, отчетных и иных данных ответственных исполнителей, участников государственной программы.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5. Прогноз конечных результатов </w:t>
      </w:r>
      <w:proofErr w:type="gramStart"/>
      <w:r w:rsidRPr="0026066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260667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357292" w:rsidRDefault="00357292" w:rsidP="00CD47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 w:rsidP="00CD47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Успешное выполнение мероприятий программы позволит обеспечить достижение следующих показателей:</w:t>
      </w:r>
    </w:p>
    <w:p w:rsidR="002C0236" w:rsidRPr="00260667" w:rsidRDefault="002C0236" w:rsidP="00CD47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ввод</w:t>
      </w:r>
      <w:r w:rsidR="00357292">
        <w:rPr>
          <w:rFonts w:ascii="Times New Roman" w:hAnsi="Times New Roman" w:cs="Times New Roman"/>
          <w:sz w:val="28"/>
          <w:szCs w:val="28"/>
        </w:rPr>
        <w:t xml:space="preserve"> в действие жилых домов - к 2024</w:t>
      </w:r>
      <w:r w:rsidRPr="00260667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357292">
        <w:rPr>
          <w:rFonts w:ascii="Times New Roman" w:hAnsi="Times New Roman" w:cs="Times New Roman"/>
          <w:sz w:val="28"/>
          <w:szCs w:val="28"/>
        </w:rPr>
        <w:t>267</w:t>
      </w:r>
      <w:r w:rsidRPr="00260667">
        <w:rPr>
          <w:rFonts w:ascii="Times New Roman" w:hAnsi="Times New Roman" w:cs="Times New Roman"/>
          <w:sz w:val="28"/>
          <w:szCs w:val="28"/>
        </w:rPr>
        <w:t>,0 тыс. кв. м;</w:t>
      </w:r>
    </w:p>
    <w:p w:rsidR="002C0236" w:rsidRPr="00260667" w:rsidRDefault="002C0236" w:rsidP="00CD47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- обеспечение жильем </w:t>
      </w:r>
      <w:r w:rsidR="00357292">
        <w:rPr>
          <w:rFonts w:ascii="Times New Roman" w:hAnsi="Times New Roman" w:cs="Times New Roman"/>
          <w:sz w:val="28"/>
          <w:szCs w:val="28"/>
        </w:rPr>
        <w:t>30</w:t>
      </w:r>
      <w:r w:rsidRPr="00260667">
        <w:rPr>
          <w:rFonts w:ascii="Times New Roman" w:hAnsi="Times New Roman" w:cs="Times New Roman"/>
          <w:sz w:val="28"/>
          <w:szCs w:val="28"/>
        </w:rPr>
        <w:t xml:space="preserve"> молодых семей;</w:t>
      </w:r>
    </w:p>
    <w:p w:rsidR="002C0236" w:rsidRPr="00260667" w:rsidRDefault="002C0236" w:rsidP="00CD47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- предоставление благоустроенных жилых помещений специализированного жилищного фонда по договорам найма специализированных жилых помещений </w:t>
      </w:r>
      <w:r w:rsidR="00357292">
        <w:rPr>
          <w:rFonts w:ascii="Times New Roman" w:hAnsi="Times New Roman" w:cs="Times New Roman"/>
          <w:sz w:val="28"/>
          <w:szCs w:val="28"/>
        </w:rPr>
        <w:t>211</w:t>
      </w:r>
      <w:r w:rsidRPr="00260667">
        <w:rPr>
          <w:rFonts w:ascii="Times New Roman" w:hAnsi="Times New Roman" w:cs="Times New Roman"/>
          <w:sz w:val="28"/>
          <w:szCs w:val="28"/>
        </w:rPr>
        <w:t xml:space="preserve"> детям-сиротам и детям, оставшимся без попечения родителей, лицам из их числа;</w:t>
      </w:r>
    </w:p>
    <w:p w:rsidR="002C0236" w:rsidRPr="00260667" w:rsidRDefault="002C0236" w:rsidP="00CD47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- выдача гражданам не менее </w:t>
      </w:r>
      <w:r w:rsidR="00357292">
        <w:rPr>
          <w:rFonts w:ascii="Times New Roman" w:hAnsi="Times New Roman" w:cs="Times New Roman"/>
          <w:sz w:val="28"/>
          <w:szCs w:val="28"/>
        </w:rPr>
        <w:t>1850</w:t>
      </w:r>
      <w:r w:rsidRPr="00260667">
        <w:rPr>
          <w:rFonts w:ascii="Times New Roman" w:hAnsi="Times New Roman" w:cs="Times New Roman"/>
          <w:sz w:val="28"/>
          <w:szCs w:val="28"/>
        </w:rPr>
        <w:t xml:space="preserve"> ипотечных жилищных кредитов на сумму не менее </w:t>
      </w:r>
      <w:r w:rsidR="00357292">
        <w:rPr>
          <w:rFonts w:ascii="Times New Roman" w:hAnsi="Times New Roman" w:cs="Times New Roman"/>
          <w:sz w:val="28"/>
          <w:szCs w:val="28"/>
        </w:rPr>
        <w:t>2518,0</w:t>
      </w:r>
      <w:r w:rsidRPr="00260667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2C0236" w:rsidRDefault="002C0236" w:rsidP="00CD47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- предоставление социальных выплат </w:t>
      </w:r>
      <w:r w:rsidR="00357292">
        <w:rPr>
          <w:rFonts w:ascii="Times New Roman" w:hAnsi="Times New Roman" w:cs="Times New Roman"/>
          <w:sz w:val="28"/>
          <w:szCs w:val="28"/>
        </w:rPr>
        <w:t>12</w:t>
      </w:r>
      <w:r w:rsidRPr="00260667">
        <w:rPr>
          <w:rFonts w:ascii="Times New Roman" w:hAnsi="Times New Roman" w:cs="Times New Roman"/>
          <w:sz w:val="28"/>
          <w:szCs w:val="28"/>
        </w:rPr>
        <w:t xml:space="preserve"> врачам на погашение части основного долга по договорам ипотечного кредитования на приобретение жилья на территории области;</w:t>
      </w:r>
    </w:p>
    <w:p w:rsidR="00F05D57" w:rsidRPr="00260667" w:rsidRDefault="00F05D57" w:rsidP="00CD47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информационной системы обеспечения градостроительной области, осуществляемой на территории Еврейской автономной области, в количестве 1 единицы. 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6. Сроки и этапы реализации государственной программы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091D26">
        <w:rPr>
          <w:rFonts w:ascii="Times New Roman" w:hAnsi="Times New Roman" w:cs="Times New Roman"/>
          <w:sz w:val="28"/>
          <w:szCs w:val="28"/>
        </w:rPr>
        <w:t>2021-2024</w:t>
      </w:r>
      <w:r w:rsidRPr="00260667">
        <w:rPr>
          <w:rFonts w:ascii="Times New Roman" w:hAnsi="Times New Roman" w:cs="Times New Roman"/>
          <w:sz w:val="28"/>
          <w:szCs w:val="28"/>
        </w:rPr>
        <w:t xml:space="preserve"> годы, в 1 этап.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7. Система программных мероприятий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Таблица 2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proofErr w:type="gramStart"/>
      <w:r w:rsidRPr="0026066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260667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53D1E" w:rsidRDefault="002C0236">
      <w:pPr>
        <w:rPr>
          <w:rFonts w:ascii="Times New Roman" w:hAnsi="Times New Roman" w:cs="Times New Roman"/>
          <w:sz w:val="28"/>
          <w:szCs w:val="28"/>
          <w:lang w:val="ru-RU"/>
        </w:rPr>
        <w:sectPr w:rsidR="002C0236" w:rsidRPr="00253D1E" w:rsidSect="00D765C5">
          <w:headerReference w:type="default" r:id="rId42"/>
          <w:pgSz w:w="11905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9"/>
        <w:gridCol w:w="2749"/>
        <w:gridCol w:w="1304"/>
        <w:gridCol w:w="2389"/>
        <w:gridCol w:w="1819"/>
        <w:gridCol w:w="3644"/>
      </w:tblGrid>
      <w:tr w:rsidR="002C0236" w:rsidRPr="00200C05" w:rsidTr="00091D26">
        <w:tc>
          <w:tcPr>
            <w:tcW w:w="510" w:type="dxa"/>
          </w:tcPr>
          <w:p w:rsidR="002C0236" w:rsidRPr="00260667" w:rsidRDefault="00CD47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89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мероприятия</w:t>
            </w:r>
          </w:p>
        </w:tc>
        <w:tc>
          <w:tcPr>
            <w:tcW w:w="2749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участники</w:t>
            </w:r>
          </w:p>
        </w:tc>
        <w:tc>
          <w:tcPr>
            <w:tcW w:w="1304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389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в количественном измерении</w:t>
            </w:r>
          </w:p>
        </w:tc>
        <w:tc>
          <w:tcPr>
            <w:tcW w:w="1819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</w:t>
            </w:r>
            <w:proofErr w:type="spellStart"/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нереализации</w:t>
            </w:r>
            <w:proofErr w:type="spellEnd"/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644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показателем (индикатором) </w:t>
            </w:r>
            <w:proofErr w:type="gramStart"/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2C0236" w:rsidRPr="00260667" w:rsidTr="00091D26">
        <w:tc>
          <w:tcPr>
            <w:tcW w:w="510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9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9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9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4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0236" w:rsidRPr="00200C05" w:rsidTr="00091D26">
        <w:tc>
          <w:tcPr>
            <w:tcW w:w="14804" w:type="dxa"/>
            <w:gridSpan w:val="7"/>
          </w:tcPr>
          <w:p w:rsidR="002C0236" w:rsidRPr="00260667" w:rsidRDefault="002C0236" w:rsidP="00CD479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"Жилище" на </w:t>
            </w:r>
            <w:r w:rsidR="00CD479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CD47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C0236" w:rsidRPr="00200C05" w:rsidTr="00091D26">
        <w:tc>
          <w:tcPr>
            <w:tcW w:w="14804" w:type="dxa"/>
            <w:gridSpan w:val="7"/>
          </w:tcPr>
          <w:p w:rsidR="002C0236" w:rsidRPr="00260667" w:rsidRDefault="002C023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1. Обеспечение жильем отдельных категорий граждан</w:t>
            </w:r>
          </w:p>
        </w:tc>
      </w:tr>
      <w:tr w:rsidR="002C0236" w:rsidRPr="00200C05" w:rsidTr="00091D26">
        <w:tc>
          <w:tcPr>
            <w:tcW w:w="14804" w:type="dxa"/>
            <w:gridSpan w:val="7"/>
          </w:tcPr>
          <w:p w:rsidR="002C0236" w:rsidRPr="00260667" w:rsidRDefault="002C0236">
            <w:pPr>
              <w:pStyle w:val="ConsPlusNormal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 Стимулирование строительства жилья</w:t>
            </w:r>
          </w:p>
        </w:tc>
      </w:tr>
      <w:tr w:rsidR="002C0236" w:rsidRPr="00200C05" w:rsidTr="00091D26">
        <w:tc>
          <w:tcPr>
            <w:tcW w:w="510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89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Приобретение благоустроенных жилых помещений специализированного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2749" w:type="dxa"/>
          </w:tcPr>
          <w:p w:rsidR="002C0236" w:rsidRPr="00260667" w:rsidRDefault="002C0236" w:rsidP="00CD47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государственным имуществом области, комитет социальной защиты населения правительства области, управление жилищно-коммунального хозяйства и энергетики правительства области</w:t>
            </w:r>
          </w:p>
        </w:tc>
        <w:tc>
          <w:tcPr>
            <w:tcW w:w="1304" w:type="dxa"/>
          </w:tcPr>
          <w:p w:rsidR="002C0236" w:rsidRPr="00260667" w:rsidRDefault="00243F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89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благоустроенных жилых помещений специализированного жилищного фонда по договорам найма специализированных жилых помещений 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лицам из их числа, в том числе:</w:t>
            </w:r>
          </w:p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гражданам;</w:t>
            </w:r>
          </w:p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гражданам;</w:t>
            </w:r>
          </w:p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55 гражданам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0236" w:rsidRPr="00260667" w:rsidRDefault="002C0236" w:rsidP="00243F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55 гражданам</w:t>
            </w:r>
          </w:p>
        </w:tc>
        <w:tc>
          <w:tcPr>
            <w:tcW w:w="1819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Невыполнение обязательств по обеспечению жильем детей-сирот и детей, оставшихся без попечения родителей, лиц из их числа</w:t>
            </w:r>
          </w:p>
        </w:tc>
        <w:tc>
          <w:tcPr>
            <w:tcW w:w="3644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Численность детей-сирот и детей, оставшихся без попечения родителей,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2C0236" w:rsidRPr="00200C05" w:rsidTr="00091D26">
        <w:tc>
          <w:tcPr>
            <w:tcW w:w="510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389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выплат молодым семьям на приобретение жилого помещения или создание объекта индивидуального жилого строительства</w:t>
            </w:r>
          </w:p>
        </w:tc>
        <w:tc>
          <w:tcPr>
            <w:tcW w:w="2749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области, органы местного самоуправления муниципальных образований</w:t>
            </w:r>
          </w:p>
        </w:tc>
        <w:tc>
          <w:tcPr>
            <w:tcW w:w="1304" w:type="dxa"/>
          </w:tcPr>
          <w:p w:rsidR="002C0236" w:rsidRPr="00260667" w:rsidRDefault="00243F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89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Предоставление соц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иальных выплат 30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молодым семьям, в том числе:</w:t>
            </w:r>
          </w:p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ьям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семьям;</w:t>
            </w:r>
          </w:p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году - 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семьям;</w:t>
            </w:r>
          </w:p>
          <w:p w:rsidR="002C0236" w:rsidRPr="00260667" w:rsidRDefault="00243F17" w:rsidP="00243F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- 5 семьям</w:t>
            </w:r>
          </w:p>
        </w:tc>
        <w:tc>
          <w:tcPr>
            <w:tcW w:w="1819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Невыполнение обязательств по обеспечению жильем молодых семей области</w:t>
            </w:r>
          </w:p>
        </w:tc>
        <w:tc>
          <w:tcPr>
            <w:tcW w:w="3644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области</w:t>
            </w:r>
          </w:p>
        </w:tc>
      </w:tr>
      <w:tr w:rsidR="002C0236" w:rsidRPr="00260667" w:rsidTr="00091D26">
        <w:tc>
          <w:tcPr>
            <w:tcW w:w="14804" w:type="dxa"/>
            <w:gridSpan w:val="7"/>
          </w:tcPr>
          <w:p w:rsidR="002C0236" w:rsidRPr="00260667" w:rsidRDefault="002C023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2. Развитие ипотечного кредитования</w:t>
            </w:r>
          </w:p>
        </w:tc>
      </w:tr>
      <w:tr w:rsidR="002C0236" w:rsidRPr="00200C05" w:rsidTr="00091D26">
        <w:tc>
          <w:tcPr>
            <w:tcW w:w="14804" w:type="dxa"/>
            <w:gridSpan w:val="7"/>
          </w:tcPr>
          <w:p w:rsidR="002C0236" w:rsidRPr="00260667" w:rsidRDefault="002C0236">
            <w:pPr>
              <w:pStyle w:val="ConsPlusNormal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 Формирование специальных условий ипотечного кредитования</w:t>
            </w:r>
          </w:p>
        </w:tc>
      </w:tr>
      <w:tr w:rsidR="002C0236" w:rsidRPr="00200C05" w:rsidTr="00091D26">
        <w:tc>
          <w:tcPr>
            <w:tcW w:w="510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389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гражданами 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ипотечных жилищных кредитов</w:t>
            </w:r>
          </w:p>
        </w:tc>
        <w:tc>
          <w:tcPr>
            <w:tcW w:w="2749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Кредитные организации области 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согласованию), управление архитектуры и строительства правительства области</w:t>
            </w:r>
          </w:p>
        </w:tc>
        <w:tc>
          <w:tcPr>
            <w:tcW w:w="1304" w:type="dxa"/>
          </w:tcPr>
          <w:p w:rsidR="002C0236" w:rsidRPr="00260667" w:rsidRDefault="00243F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2021-2024</w:t>
            </w:r>
          </w:p>
        </w:tc>
        <w:tc>
          <w:tcPr>
            <w:tcW w:w="2389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Выдача гражданам не 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менее 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ипотечных жилищных кредитов на сумму не менее 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2518,0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рублей, в том числе:</w:t>
            </w:r>
          </w:p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в 2021 году - 455 кредитов;</w:t>
            </w:r>
          </w:p>
          <w:p w:rsidR="002C0236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в 2022 году - 460 кредитов</w:t>
            </w:r>
            <w:r w:rsidR="00243F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3F17" w:rsidRDefault="00243F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465 кредитов;</w:t>
            </w:r>
          </w:p>
          <w:p w:rsidR="00243F17" w:rsidRPr="00260667" w:rsidRDefault="00243F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470 кредитов </w:t>
            </w:r>
          </w:p>
        </w:tc>
        <w:tc>
          <w:tcPr>
            <w:tcW w:w="1819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покупательск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спроса на рынке жилья</w:t>
            </w:r>
          </w:p>
        </w:tc>
        <w:tc>
          <w:tcPr>
            <w:tcW w:w="3644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Выдача гражданам ипотечных жилищных 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кредитов</w:t>
            </w:r>
          </w:p>
        </w:tc>
      </w:tr>
      <w:tr w:rsidR="002C0236" w:rsidRPr="00200C05" w:rsidTr="00091D26">
        <w:tc>
          <w:tcPr>
            <w:tcW w:w="510" w:type="dxa"/>
          </w:tcPr>
          <w:p w:rsidR="002C0236" w:rsidRPr="00260667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389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области</w:t>
            </w:r>
          </w:p>
        </w:tc>
        <w:tc>
          <w:tcPr>
            <w:tcW w:w="2749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1304" w:type="dxa"/>
          </w:tcPr>
          <w:p w:rsidR="002C0236" w:rsidRPr="00260667" w:rsidRDefault="00F73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</w:p>
        </w:tc>
        <w:tc>
          <w:tcPr>
            <w:tcW w:w="2389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Выдача единовременной социальной выплаты:</w:t>
            </w:r>
          </w:p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7386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году - 3 врачам;</w:t>
            </w:r>
          </w:p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7386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году - 3 врачам;</w:t>
            </w:r>
          </w:p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7386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году - 3 врачам;</w:t>
            </w:r>
          </w:p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7386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 xml:space="preserve"> году -</w:t>
            </w:r>
            <w:r w:rsidR="00F73860">
              <w:rPr>
                <w:rFonts w:ascii="Times New Roman" w:hAnsi="Times New Roman" w:cs="Times New Roman"/>
                <w:sz w:val="28"/>
                <w:szCs w:val="28"/>
              </w:rPr>
              <w:t xml:space="preserve"> 3 врачам</w:t>
            </w:r>
          </w:p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стимулирования врачей</w:t>
            </w:r>
          </w:p>
        </w:tc>
        <w:tc>
          <w:tcPr>
            <w:tcW w:w="3644" w:type="dxa"/>
          </w:tcPr>
          <w:p w:rsidR="002C0236" w:rsidRPr="00260667" w:rsidRDefault="002C02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667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выплаты 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</w:tr>
      <w:tr w:rsidR="00F73860" w:rsidRPr="00200C05" w:rsidTr="00F73860">
        <w:tc>
          <w:tcPr>
            <w:tcW w:w="14804" w:type="dxa"/>
            <w:gridSpan w:val="7"/>
          </w:tcPr>
          <w:p w:rsidR="00F73860" w:rsidRPr="00260667" w:rsidRDefault="00F73860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Создание информационной системы обеспечения градостроительной деятельности, осуществляемой на территории Еврейской автономной области</w:t>
            </w:r>
          </w:p>
        </w:tc>
      </w:tr>
      <w:tr w:rsidR="00F73860" w:rsidRPr="00200C05" w:rsidTr="00F73860">
        <w:tc>
          <w:tcPr>
            <w:tcW w:w="14804" w:type="dxa"/>
            <w:gridSpan w:val="7"/>
          </w:tcPr>
          <w:p w:rsidR="00F73860" w:rsidRPr="00260667" w:rsidRDefault="00F73860" w:rsidP="00897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</w:t>
            </w:r>
            <w:r w:rsidR="0089701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созданию информационной системы обеспечения градостроительной деятельности, осуществляемой на территории Еврейской автономной области</w:t>
            </w:r>
          </w:p>
        </w:tc>
      </w:tr>
      <w:tr w:rsidR="00F73860" w:rsidRPr="00200C05" w:rsidTr="00091D26">
        <w:tc>
          <w:tcPr>
            <w:tcW w:w="510" w:type="dxa"/>
          </w:tcPr>
          <w:p w:rsidR="00F73860" w:rsidRPr="00260667" w:rsidRDefault="00F73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389" w:type="dxa"/>
          </w:tcPr>
          <w:p w:rsidR="00F73860" w:rsidRPr="00F73860" w:rsidRDefault="00F738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386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proofErr w:type="gramStart"/>
            <w:r w:rsidRPr="00F73860">
              <w:rPr>
                <w:rFonts w:ascii="Times New Roman" w:hAnsi="Times New Roman" w:cs="Times New Roman"/>
                <w:sz w:val="28"/>
                <w:szCs w:val="28"/>
              </w:rPr>
              <w:t>типового</w:t>
            </w:r>
            <w:proofErr w:type="gramEnd"/>
            <w:r w:rsidRPr="00F73860">
              <w:rPr>
                <w:rFonts w:ascii="Times New Roman" w:hAnsi="Times New Roman" w:cs="Times New Roman"/>
                <w:sz w:val="28"/>
                <w:szCs w:val="28"/>
              </w:rPr>
              <w:t xml:space="preserve"> тиражируемого программного обеспечения «информационная система обеспечения градостроительной деятельности»</w:t>
            </w:r>
          </w:p>
        </w:tc>
        <w:tc>
          <w:tcPr>
            <w:tcW w:w="2749" w:type="dxa"/>
          </w:tcPr>
          <w:p w:rsidR="00F73860" w:rsidRPr="00260667" w:rsidRDefault="008577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строительства правительства области</w:t>
            </w:r>
          </w:p>
        </w:tc>
        <w:tc>
          <w:tcPr>
            <w:tcW w:w="1304" w:type="dxa"/>
          </w:tcPr>
          <w:p w:rsidR="00F73860" w:rsidRDefault="00F738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89" w:type="dxa"/>
          </w:tcPr>
          <w:p w:rsidR="00F73860" w:rsidRPr="00260667" w:rsidRDefault="00897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информационной системы обеспечения градостроительной области на территории Еврейской автономной области в количестве 1 единицы</w:t>
            </w:r>
          </w:p>
        </w:tc>
        <w:tc>
          <w:tcPr>
            <w:tcW w:w="1819" w:type="dxa"/>
          </w:tcPr>
          <w:p w:rsidR="00F73860" w:rsidRPr="00260667" w:rsidRDefault="00943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систематизированного свода документированных сведений о развитии территорий, об их застройке, о земельных участках, об объектах капитального строительства и иных сведений, необходимых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осуществления градостроительной деятельности.</w:t>
            </w:r>
          </w:p>
        </w:tc>
        <w:tc>
          <w:tcPr>
            <w:tcW w:w="3644" w:type="dxa"/>
          </w:tcPr>
          <w:p w:rsidR="00F73860" w:rsidRPr="00260667" w:rsidRDefault="00943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информационной системы обеспечения градостроительной области на территории Еврейской автономной области</w:t>
            </w:r>
          </w:p>
        </w:tc>
      </w:tr>
    </w:tbl>
    <w:p w:rsidR="002C0236" w:rsidRPr="00243F17" w:rsidRDefault="002C0236">
      <w:pPr>
        <w:rPr>
          <w:rFonts w:ascii="Times New Roman" w:hAnsi="Times New Roman" w:cs="Times New Roman"/>
          <w:sz w:val="28"/>
          <w:szCs w:val="28"/>
          <w:lang w:val="ru-RU"/>
        </w:rPr>
        <w:sectPr w:rsidR="002C0236" w:rsidRPr="00243F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8. Механизм реализации государственной программы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использование рычагов государственной, экономической, финансовой и бюджетной политики в сфере жилищного строительства с учетом интересов населения, проживающего на территории области.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является управление архитектуры и строительства правительства</w:t>
      </w:r>
      <w:r w:rsidR="00357292">
        <w:rPr>
          <w:rFonts w:ascii="Times New Roman" w:hAnsi="Times New Roman" w:cs="Times New Roman"/>
          <w:sz w:val="28"/>
          <w:szCs w:val="28"/>
        </w:rPr>
        <w:t xml:space="preserve"> Еврейской автономной</w:t>
      </w:r>
      <w:r w:rsidRPr="00260667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Ответственный исполнитель и участники программы в ходе реализации программы контролируют своевременность выполнения мероприятий и целевое использование бюджетных средств, в соответствии с Федеральным </w:t>
      </w:r>
      <w:hyperlink r:id="rId43" w:history="1">
        <w:r w:rsidRPr="00C374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745D">
        <w:rPr>
          <w:rFonts w:ascii="Times New Roman" w:hAnsi="Times New Roman" w:cs="Times New Roman"/>
          <w:sz w:val="28"/>
          <w:szCs w:val="28"/>
        </w:rPr>
        <w:t xml:space="preserve"> от </w:t>
      </w:r>
      <w:r w:rsidRPr="00260667">
        <w:rPr>
          <w:rFonts w:ascii="Times New Roman" w:hAnsi="Times New Roman" w:cs="Times New Roman"/>
          <w:sz w:val="28"/>
          <w:szCs w:val="28"/>
        </w:rPr>
        <w:t>05.04.2013 N 44-ФЗ "О контрактной системе в сфере закупок товаров, услуг для обеспечения государственных и муниципальных нужд" осуществляют определение исполнителей работ (услуг).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Ответственный исполнитель программы: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обеспечивает разработку программы, ее согласование и утверждение в установленном порядке;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организует реализацию программы, обеспечивает внесение изменений в программу и несет ответственность за достижение целевых показателей и индикаторов программы, а также конечных результатов ее реализации;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проводит оценку эффективности программы на этапе реализации;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запрашивает у участников программы сведения, необходимые для подготовки годового отчета о ходе реализации и об оценке эффективности государственной программы (далее - годовой отчет);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готовит годовой отчет.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Участники программы: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представляют в установленный срок ответственному исполнителю информацию о ходе реализации мероприятий программы, в реализации которых принимали участие;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несут ответственность за достижение целевых показателей программы, в реализации которых принимали участие.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осуществляется: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на основе государственных контрактов (договоров) на закупку и поставку товаров, выполнение работ и оказание услуг для областных государственных нужд, заключаемых исполнителями программных мероприятий с исполнителями работ (услуг), определяемыми в соответствии с нормами федерального законодательства в сфере закупок товаров, работ, услуг для обеспечения государственных и муниципальных нужд;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292">
        <w:rPr>
          <w:rFonts w:ascii="Times New Roman" w:hAnsi="Times New Roman" w:cs="Times New Roman"/>
          <w:sz w:val="28"/>
          <w:szCs w:val="28"/>
        </w:rPr>
        <w:t xml:space="preserve">- в соответствии со </w:t>
      </w:r>
      <w:hyperlink r:id="rId44" w:history="1">
        <w:r w:rsidRPr="00357292">
          <w:rPr>
            <w:rFonts w:ascii="Times New Roman" w:hAnsi="Times New Roman" w:cs="Times New Roman"/>
            <w:sz w:val="28"/>
            <w:szCs w:val="28"/>
          </w:rPr>
          <w:t>ст. 1-1</w:t>
        </w:r>
      </w:hyperlink>
      <w:r w:rsidRPr="00357292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260667">
        <w:rPr>
          <w:rFonts w:ascii="Times New Roman" w:hAnsi="Times New Roman" w:cs="Times New Roman"/>
          <w:sz w:val="28"/>
          <w:szCs w:val="28"/>
        </w:rPr>
        <w:t>Еврейской автономной области от 30.10.2013 N 390-ОЗ "О мерах по привлечению медицинских работников для работы в областных учреждениях здравоохранения и их закреплению";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57292">
        <w:rPr>
          <w:rFonts w:ascii="Times New Roman" w:hAnsi="Times New Roman" w:cs="Times New Roman"/>
          <w:sz w:val="28"/>
          <w:szCs w:val="28"/>
        </w:rPr>
        <w:t xml:space="preserve">в соответствии с основным </w:t>
      </w:r>
      <w:hyperlink r:id="rId45" w:history="1">
        <w:r w:rsidRPr="00357292">
          <w:rPr>
            <w:rFonts w:ascii="Times New Roman" w:hAnsi="Times New Roman" w:cs="Times New Roman"/>
            <w:sz w:val="28"/>
            <w:szCs w:val="28"/>
          </w:rPr>
          <w:t>мероприятием</w:t>
        </w:r>
      </w:hyperlink>
      <w:r w:rsidRPr="00357292">
        <w:rPr>
          <w:rFonts w:ascii="Times New Roman" w:hAnsi="Times New Roman" w:cs="Times New Roman"/>
          <w:sz w:val="28"/>
          <w:szCs w:val="28"/>
        </w:rPr>
        <w:t xml:space="preserve"> "Обеспечение </w:t>
      </w:r>
      <w:r w:rsidRPr="00260667">
        <w:rPr>
          <w:rFonts w:ascii="Times New Roman" w:hAnsi="Times New Roman" w:cs="Times New Roman"/>
          <w:sz w:val="28"/>
          <w:szCs w:val="28"/>
        </w:rPr>
        <w:t>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1710.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Данные о выданных ипотечных кредитах формируются в соответствии с информацией, представленной банками, расположенными на территории Еврейской автономной области.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9. Прогноз сводных показателей государственных заданий</w:t>
      </w:r>
    </w:p>
    <w:p w:rsidR="002C0236" w:rsidRPr="00260667" w:rsidRDefault="002C0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по этапам реализации государственной программы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В рамках программы оказание государственных услуг юридическим и (или) физическим лицам не планируется.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 w:rsidP="00ED6E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10. Ресурсное обеспечение реализации</w:t>
      </w:r>
    </w:p>
    <w:p w:rsidR="002C0236" w:rsidRPr="00260667" w:rsidRDefault="002C0236" w:rsidP="00ED6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2C0236" w:rsidRPr="00260667" w:rsidRDefault="002C0236" w:rsidP="00ED6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Общий объем средств, привлекаемых для реализации программы в 2018 - 2022 годах, составит 4372187,22 тыс. рублей, в том числе: средства областного бюджета - 50595,84 тыс. рублей; средства федерального бюджета - 1265591,38 тыс. рублей; внебюджетные источники - 3056000,0 тыс. рублей, в том числе: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в 2018 году общий объем финансирования составит 644487,5 тыс. рублей, в том числе: средства областного бюджета - 8272,9 тыс. рублей; средства федерального бюджета - 36214,6 тыс. рублей; внебюджетные источники - 600000,0 тыс. рублей;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в 2019 году общий объем финансирования составит 765417,9 тыс. рублей, в том числе: средства областного бюджета - 8140,9 тыс. рублей; средства федерального бюджета - 151277,0 тыс. рублей; внебюджетные источники - 606000,0 тыс. рублей;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в 2020 году общий объем финансирования составит 1561409,22 тыс. рублей, в том числе: средства областного бюджета - 16274,74 тыс. рублей; средства федерального бюджета - 933134,48 тыс. рублей; внебюджетные источники - 612000,0 тыс. рублей;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в 2021 году общий объем финансирования составит 692290,1 тыс. рублей, в том числе: средства областного бюджета - 8239,0 тыс. рублей; средства федерального бюджета - 66051,1 тыс. рублей; внебюджетные источники - 618000,0 тыс. рублей;</w:t>
      </w:r>
    </w:p>
    <w:p w:rsidR="002C0236" w:rsidRPr="00260667" w:rsidRDefault="002C0236" w:rsidP="00ED6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в 2022 году общий объем финансирования составит 708582,5 тыс. рублей, в том числе: средства областного бюджета - 9668,3 тыс. рублей; средства федерального бюджета - 78914,2 тыс. рублей; внебюджетные источники - 620000,0 тыс. рублей.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D36" w:rsidRDefault="00293D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</w:t>
      </w:r>
    </w:p>
    <w:p w:rsidR="002C0236" w:rsidRPr="00260667" w:rsidRDefault="002C0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rPr>
          <w:rFonts w:ascii="Times New Roman" w:hAnsi="Times New Roman" w:cs="Times New Roman"/>
          <w:sz w:val="28"/>
          <w:szCs w:val="28"/>
        </w:rPr>
        <w:sectPr w:rsidR="002C0236" w:rsidRPr="0026066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389"/>
        <w:gridCol w:w="2749"/>
        <w:gridCol w:w="694"/>
        <w:gridCol w:w="634"/>
        <w:gridCol w:w="1369"/>
        <w:gridCol w:w="1024"/>
        <w:gridCol w:w="1192"/>
        <w:gridCol w:w="993"/>
        <w:gridCol w:w="1134"/>
        <w:gridCol w:w="1275"/>
      </w:tblGrid>
      <w:tr w:rsidR="00803FF9" w:rsidRPr="00E7348A" w:rsidTr="00803FF9">
        <w:tc>
          <w:tcPr>
            <w:tcW w:w="784" w:type="dxa"/>
            <w:vMerge w:val="restart"/>
          </w:tcPr>
          <w:p w:rsidR="00803FF9" w:rsidRPr="00E7348A" w:rsidRDefault="00803FF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734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 w:rsidRPr="00E734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E734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2389" w:type="dxa"/>
            <w:vMerge w:val="restart"/>
          </w:tcPr>
          <w:p w:rsidR="00803FF9" w:rsidRPr="00E7348A" w:rsidRDefault="00803FF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734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Наименование программы, мероприятия</w:t>
            </w:r>
          </w:p>
        </w:tc>
        <w:tc>
          <w:tcPr>
            <w:tcW w:w="2749" w:type="dxa"/>
            <w:vMerge w:val="restart"/>
          </w:tcPr>
          <w:p w:rsidR="00803FF9" w:rsidRPr="00E7348A" w:rsidRDefault="00803FF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734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</w:t>
            </w:r>
            <w:r w:rsidR="00E7348A" w:rsidRPr="00E734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</w:t>
            </w:r>
            <w:r w:rsidRPr="00E7348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ственный исполнитель, соисполнитель, участники</w:t>
            </w:r>
          </w:p>
        </w:tc>
        <w:tc>
          <w:tcPr>
            <w:tcW w:w="2697" w:type="dxa"/>
            <w:gridSpan w:val="3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18" w:type="dxa"/>
            <w:gridSpan w:val="5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803FF9" w:rsidRPr="00E7348A" w:rsidTr="00ED6E83">
        <w:tc>
          <w:tcPr>
            <w:tcW w:w="784" w:type="dxa"/>
            <w:vMerge/>
          </w:tcPr>
          <w:p w:rsidR="00803FF9" w:rsidRPr="00E7348A" w:rsidRDefault="00803F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  <w:vMerge/>
          </w:tcPr>
          <w:p w:rsidR="00803FF9" w:rsidRPr="00E7348A" w:rsidRDefault="00803F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9" w:type="dxa"/>
            <w:vMerge/>
          </w:tcPr>
          <w:p w:rsidR="00803FF9" w:rsidRPr="00E7348A" w:rsidRDefault="00803F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69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024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:rsidR="00803FF9" w:rsidRPr="00E7348A" w:rsidRDefault="00803FF9" w:rsidP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FF9" w:rsidRPr="00E7348A" w:rsidTr="00ED6E83">
        <w:tc>
          <w:tcPr>
            <w:tcW w:w="784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2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348A" w:rsidRPr="00E7348A" w:rsidTr="00ED6E83">
        <w:tc>
          <w:tcPr>
            <w:tcW w:w="784" w:type="dxa"/>
            <w:vMerge w:val="restart"/>
          </w:tcPr>
          <w:p w:rsidR="00E7348A" w:rsidRPr="00E7348A" w:rsidRDefault="00E7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E7348A" w:rsidRPr="00E7348A" w:rsidRDefault="00E7348A" w:rsidP="00943F2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"Жилище" на </w:t>
            </w:r>
            <w:r w:rsidR="00943F27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49" w:type="dxa"/>
          </w:tcPr>
          <w:p w:rsidR="00E7348A" w:rsidRPr="00E7348A" w:rsidRDefault="00E7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" w:type="dxa"/>
          </w:tcPr>
          <w:p w:rsidR="00E7348A" w:rsidRPr="00E7348A" w:rsidRDefault="00E7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E7348A" w:rsidRPr="00E7348A" w:rsidRDefault="00E7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E7348A" w:rsidRPr="00E7348A" w:rsidRDefault="00E7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168379,6</w:t>
            </w:r>
          </w:p>
        </w:tc>
        <w:tc>
          <w:tcPr>
            <w:tcW w:w="1192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39044,9</w:t>
            </w:r>
          </w:p>
        </w:tc>
        <w:tc>
          <w:tcPr>
            <w:tcW w:w="993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36444,9</w:t>
            </w:r>
          </w:p>
        </w:tc>
        <w:tc>
          <w:tcPr>
            <w:tcW w:w="1134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46444,9</w:t>
            </w:r>
          </w:p>
        </w:tc>
        <w:tc>
          <w:tcPr>
            <w:tcW w:w="1275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46444,9</w:t>
            </w:r>
          </w:p>
        </w:tc>
      </w:tr>
      <w:tr w:rsidR="00E7348A" w:rsidRPr="00E7348A" w:rsidTr="00ED6E83">
        <w:tc>
          <w:tcPr>
            <w:tcW w:w="784" w:type="dxa"/>
            <w:vMerge/>
          </w:tcPr>
          <w:p w:rsidR="00E7348A" w:rsidRPr="00E7348A" w:rsidRDefault="00E7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7348A" w:rsidRPr="00E7348A" w:rsidRDefault="00E7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E7348A" w:rsidRPr="00E7348A" w:rsidRDefault="00E7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</w:tcPr>
          <w:p w:rsidR="00E7348A" w:rsidRPr="00200C05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0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4" w:type="dxa"/>
          </w:tcPr>
          <w:p w:rsidR="00E7348A" w:rsidRPr="00200C05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05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69" w:type="dxa"/>
          </w:tcPr>
          <w:p w:rsidR="00E7348A" w:rsidRPr="00200C05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05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1024" w:type="dxa"/>
          </w:tcPr>
          <w:p w:rsidR="006211CB" w:rsidRPr="00E7348A" w:rsidRDefault="006211CB" w:rsidP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</w:t>
            </w:r>
          </w:p>
        </w:tc>
        <w:tc>
          <w:tcPr>
            <w:tcW w:w="1192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</w:t>
            </w:r>
          </w:p>
        </w:tc>
        <w:tc>
          <w:tcPr>
            <w:tcW w:w="993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7348A" w:rsidRPr="00E7348A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7348A" w:rsidRPr="00E7348A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348A" w:rsidRPr="00E7348A" w:rsidTr="00ED6E83">
        <w:tc>
          <w:tcPr>
            <w:tcW w:w="784" w:type="dxa"/>
            <w:vMerge/>
          </w:tcPr>
          <w:p w:rsidR="00E7348A" w:rsidRPr="00E7348A" w:rsidRDefault="00E7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7348A" w:rsidRPr="00E7348A" w:rsidRDefault="00E7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E7348A" w:rsidRPr="00E7348A" w:rsidRDefault="00E7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государственным имуществом области</w:t>
            </w:r>
          </w:p>
        </w:tc>
        <w:tc>
          <w:tcPr>
            <w:tcW w:w="694" w:type="dxa"/>
          </w:tcPr>
          <w:p w:rsidR="00E7348A" w:rsidRPr="00E7348A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634" w:type="dxa"/>
          </w:tcPr>
          <w:p w:rsidR="00E7348A" w:rsidRPr="00E7348A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69" w:type="dxa"/>
          </w:tcPr>
          <w:p w:rsidR="00E7348A" w:rsidRPr="00E7348A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1024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148393,1</w:t>
            </w:r>
          </w:p>
        </w:tc>
        <w:tc>
          <w:tcPr>
            <w:tcW w:w="1192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24944,9</w:t>
            </w:r>
          </w:p>
        </w:tc>
        <w:tc>
          <w:tcPr>
            <w:tcW w:w="993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33558,4</w:t>
            </w:r>
          </w:p>
        </w:tc>
        <w:tc>
          <w:tcPr>
            <w:tcW w:w="1134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44944,9</w:t>
            </w:r>
          </w:p>
        </w:tc>
        <w:tc>
          <w:tcPr>
            <w:tcW w:w="1275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44944,9</w:t>
            </w:r>
          </w:p>
        </w:tc>
      </w:tr>
      <w:tr w:rsidR="00E7348A" w:rsidRPr="00E7348A" w:rsidTr="00ED6E83">
        <w:tc>
          <w:tcPr>
            <w:tcW w:w="784" w:type="dxa"/>
            <w:vMerge/>
          </w:tcPr>
          <w:p w:rsidR="00E7348A" w:rsidRPr="00E7348A" w:rsidRDefault="00E7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7348A" w:rsidRPr="00E7348A" w:rsidRDefault="00E7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E7348A" w:rsidRPr="00E7348A" w:rsidRDefault="00E7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</w:tcPr>
          <w:p w:rsidR="00E7348A" w:rsidRPr="00E7348A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E7348A" w:rsidRPr="00E7348A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69" w:type="dxa"/>
          </w:tcPr>
          <w:p w:rsidR="00E7348A" w:rsidRPr="00E7348A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1024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192" w:type="dxa"/>
          </w:tcPr>
          <w:p w:rsidR="00E7348A" w:rsidRPr="00E7348A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3" w:type="dxa"/>
          </w:tcPr>
          <w:p w:rsidR="00E7348A" w:rsidRPr="00E7348A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75" w:type="dxa"/>
          </w:tcPr>
          <w:p w:rsidR="00E7348A" w:rsidRPr="00E7348A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7348A" w:rsidRPr="00E7348A" w:rsidTr="00ED6E83">
        <w:tc>
          <w:tcPr>
            <w:tcW w:w="784" w:type="dxa"/>
            <w:vMerge/>
          </w:tcPr>
          <w:p w:rsidR="00E7348A" w:rsidRPr="00E7348A" w:rsidRDefault="00E7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7348A" w:rsidRPr="00E7348A" w:rsidRDefault="00E7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E7348A" w:rsidRPr="00E7348A" w:rsidRDefault="00E7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области</w:t>
            </w:r>
          </w:p>
        </w:tc>
        <w:tc>
          <w:tcPr>
            <w:tcW w:w="694" w:type="dxa"/>
          </w:tcPr>
          <w:p w:rsidR="00E7348A" w:rsidRPr="00E7348A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634" w:type="dxa"/>
          </w:tcPr>
          <w:p w:rsidR="00E7348A" w:rsidRPr="00E7348A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69" w:type="dxa"/>
          </w:tcPr>
          <w:p w:rsidR="00E7348A" w:rsidRPr="00E7348A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1024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3786,5</w:t>
            </w:r>
          </w:p>
        </w:tc>
        <w:tc>
          <w:tcPr>
            <w:tcW w:w="1192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</w:tcPr>
          <w:p w:rsidR="00E7348A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1986,5</w:t>
            </w:r>
          </w:p>
        </w:tc>
        <w:tc>
          <w:tcPr>
            <w:tcW w:w="1134" w:type="dxa"/>
          </w:tcPr>
          <w:p w:rsidR="00E7348A" w:rsidRPr="00E7348A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</w:tcPr>
          <w:p w:rsidR="00E7348A" w:rsidRPr="00E7348A" w:rsidRDefault="00E7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C588A" w:rsidRPr="00200C05" w:rsidTr="00F73860">
        <w:tc>
          <w:tcPr>
            <w:tcW w:w="14237" w:type="dxa"/>
            <w:gridSpan w:val="11"/>
          </w:tcPr>
          <w:p w:rsidR="00AC588A" w:rsidRPr="00E7348A" w:rsidRDefault="00AC588A" w:rsidP="00AC588A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</w:t>
            </w:r>
          </w:p>
        </w:tc>
      </w:tr>
      <w:tr w:rsidR="006211CB" w:rsidRPr="00E7348A" w:rsidTr="00ED6E83">
        <w:tc>
          <w:tcPr>
            <w:tcW w:w="784" w:type="dxa"/>
            <w:vMerge w:val="restart"/>
          </w:tcPr>
          <w:p w:rsidR="006211CB" w:rsidRPr="006211CB" w:rsidRDefault="006211C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389" w:type="dxa"/>
            <w:vMerge w:val="restart"/>
          </w:tcPr>
          <w:p w:rsidR="006211CB" w:rsidRPr="006211CB" w:rsidRDefault="006211C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211C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Основное мероприятие 1. Стимулирование строительства жилья</w:t>
            </w:r>
          </w:p>
        </w:tc>
        <w:tc>
          <w:tcPr>
            <w:tcW w:w="2749" w:type="dxa"/>
          </w:tcPr>
          <w:p w:rsidR="006211CB" w:rsidRPr="00E7348A" w:rsidRDefault="00621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государственным имуществом области</w:t>
            </w:r>
          </w:p>
        </w:tc>
        <w:tc>
          <w:tcPr>
            <w:tcW w:w="694" w:type="dxa"/>
          </w:tcPr>
          <w:p w:rsidR="006211CB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634" w:type="dxa"/>
          </w:tcPr>
          <w:p w:rsidR="006211CB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69" w:type="dxa"/>
          </w:tcPr>
          <w:p w:rsidR="006211CB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0700100000</w:t>
            </w:r>
          </w:p>
        </w:tc>
        <w:tc>
          <w:tcPr>
            <w:tcW w:w="1024" w:type="dxa"/>
          </w:tcPr>
          <w:p w:rsidR="006211CB" w:rsidRPr="00E7348A" w:rsidRDefault="006211CB" w:rsidP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148393,1</w:t>
            </w:r>
          </w:p>
        </w:tc>
        <w:tc>
          <w:tcPr>
            <w:tcW w:w="1192" w:type="dxa"/>
          </w:tcPr>
          <w:p w:rsidR="006211CB" w:rsidRPr="00E7348A" w:rsidRDefault="006211CB" w:rsidP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24944,9</w:t>
            </w:r>
          </w:p>
        </w:tc>
        <w:tc>
          <w:tcPr>
            <w:tcW w:w="993" w:type="dxa"/>
          </w:tcPr>
          <w:p w:rsidR="006211CB" w:rsidRPr="00E7348A" w:rsidRDefault="006211CB" w:rsidP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33558,4</w:t>
            </w:r>
          </w:p>
        </w:tc>
        <w:tc>
          <w:tcPr>
            <w:tcW w:w="1134" w:type="dxa"/>
          </w:tcPr>
          <w:p w:rsidR="006211CB" w:rsidRPr="00E7348A" w:rsidRDefault="006211CB" w:rsidP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44944,9</w:t>
            </w:r>
          </w:p>
        </w:tc>
        <w:tc>
          <w:tcPr>
            <w:tcW w:w="1275" w:type="dxa"/>
          </w:tcPr>
          <w:p w:rsidR="006211CB" w:rsidRPr="00E7348A" w:rsidRDefault="006211CB" w:rsidP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44944,9</w:t>
            </w:r>
          </w:p>
        </w:tc>
      </w:tr>
      <w:tr w:rsidR="006211CB" w:rsidRPr="00E7348A" w:rsidTr="00ED6E83">
        <w:tc>
          <w:tcPr>
            <w:tcW w:w="784" w:type="dxa"/>
            <w:vMerge/>
          </w:tcPr>
          <w:p w:rsidR="006211CB" w:rsidRPr="00E7348A" w:rsidRDefault="00621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211CB" w:rsidRPr="00E7348A" w:rsidRDefault="00621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6211CB" w:rsidRPr="00E7348A" w:rsidRDefault="00621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области</w:t>
            </w:r>
          </w:p>
        </w:tc>
        <w:tc>
          <w:tcPr>
            <w:tcW w:w="694" w:type="dxa"/>
          </w:tcPr>
          <w:p w:rsidR="006211CB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634" w:type="dxa"/>
          </w:tcPr>
          <w:p w:rsidR="006211CB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69" w:type="dxa"/>
          </w:tcPr>
          <w:p w:rsidR="006211CB" w:rsidRPr="00E7348A" w:rsidRDefault="00621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0700100000</w:t>
            </w:r>
          </w:p>
        </w:tc>
        <w:tc>
          <w:tcPr>
            <w:tcW w:w="1024" w:type="dxa"/>
          </w:tcPr>
          <w:p w:rsidR="006211CB" w:rsidRPr="00E7348A" w:rsidRDefault="006211CB" w:rsidP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3786,5</w:t>
            </w:r>
          </w:p>
        </w:tc>
        <w:tc>
          <w:tcPr>
            <w:tcW w:w="1192" w:type="dxa"/>
          </w:tcPr>
          <w:p w:rsidR="006211CB" w:rsidRPr="00E7348A" w:rsidRDefault="006211CB" w:rsidP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</w:tcPr>
          <w:p w:rsidR="006211CB" w:rsidRPr="00E7348A" w:rsidRDefault="006211CB" w:rsidP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1986,5</w:t>
            </w:r>
          </w:p>
        </w:tc>
        <w:tc>
          <w:tcPr>
            <w:tcW w:w="1134" w:type="dxa"/>
          </w:tcPr>
          <w:p w:rsidR="006211CB" w:rsidRPr="00E7348A" w:rsidRDefault="006211CB" w:rsidP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</w:tcPr>
          <w:p w:rsidR="006211CB" w:rsidRPr="00E7348A" w:rsidRDefault="006211CB" w:rsidP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D6E83" w:rsidRPr="00E7348A" w:rsidTr="00ED6E83">
        <w:tc>
          <w:tcPr>
            <w:tcW w:w="784" w:type="dxa"/>
          </w:tcPr>
          <w:p w:rsidR="00ED6E83" w:rsidRPr="00E7348A" w:rsidRDefault="00ED6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89" w:type="dxa"/>
          </w:tcPr>
          <w:p w:rsidR="00ED6E83" w:rsidRPr="00E7348A" w:rsidRDefault="00ED6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E7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благоустроенных жилых помещений специализированного жилищного фонда для предоставления по договорам найма специализированных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2749" w:type="dxa"/>
          </w:tcPr>
          <w:p w:rsidR="00ED6E83" w:rsidRPr="00E7348A" w:rsidRDefault="00ED6E83" w:rsidP="00621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</w:t>
            </w:r>
            <w:r w:rsidRPr="00E7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 имуществом области, комитет социальной защиты населения правительства области, управление жилищно-коммунального хозяйства и энергетики правительства области</w:t>
            </w:r>
          </w:p>
        </w:tc>
        <w:tc>
          <w:tcPr>
            <w:tcW w:w="694" w:type="dxa"/>
          </w:tcPr>
          <w:p w:rsidR="00ED6E83" w:rsidRPr="00E7348A" w:rsidRDefault="00ED6E83" w:rsidP="004B7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018</w:t>
            </w:r>
          </w:p>
        </w:tc>
        <w:tc>
          <w:tcPr>
            <w:tcW w:w="634" w:type="dxa"/>
          </w:tcPr>
          <w:p w:rsidR="00ED6E83" w:rsidRPr="00E7348A" w:rsidRDefault="00ED6E83" w:rsidP="004B7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69" w:type="dxa"/>
          </w:tcPr>
          <w:p w:rsidR="00ED6E83" w:rsidRPr="00E7348A" w:rsidRDefault="00ED6E83" w:rsidP="004B7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07001R0820</w:t>
            </w:r>
          </w:p>
        </w:tc>
        <w:tc>
          <w:tcPr>
            <w:tcW w:w="1024" w:type="dxa"/>
          </w:tcPr>
          <w:p w:rsidR="00ED6E83" w:rsidRPr="00E7348A" w:rsidRDefault="006211CB" w:rsidP="004B7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148393,1</w:t>
            </w:r>
          </w:p>
        </w:tc>
        <w:tc>
          <w:tcPr>
            <w:tcW w:w="1192" w:type="dxa"/>
          </w:tcPr>
          <w:p w:rsidR="00ED6E83" w:rsidRPr="00E7348A" w:rsidRDefault="006211CB" w:rsidP="004B7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24944,9</w:t>
            </w:r>
          </w:p>
        </w:tc>
        <w:tc>
          <w:tcPr>
            <w:tcW w:w="993" w:type="dxa"/>
          </w:tcPr>
          <w:p w:rsidR="00ED6E83" w:rsidRPr="00E7348A" w:rsidRDefault="006211CB" w:rsidP="004B7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33558,4</w:t>
            </w:r>
          </w:p>
        </w:tc>
        <w:tc>
          <w:tcPr>
            <w:tcW w:w="1134" w:type="dxa"/>
          </w:tcPr>
          <w:p w:rsidR="00ED6E83" w:rsidRPr="00E7348A" w:rsidRDefault="006211CB" w:rsidP="004B7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44944,9</w:t>
            </w:r>
          </w:p>
        </w:tc>
        <w:tc>
          <w:tcPr>
            <w:tcW w:w="1275" w:type="dxa"/>
          </w:tcPr>
          <w:p w:rsidR="00ED6E83" w:rsidRPr="00E7348A" w:rsidRDefault="006211CB" w:rsidP="004B7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44944,9</w:t>
            </w:r>
          </w:p>
        </w:tc>
      </w:tr>
      <w:tr w:rsidR="00803FF9" w:rsidRPr="00E7348A" w:rsidTr="00ED6E83">
        <w:tc>
          <w:tcPr>
            <w:tcW w:w="784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389" w:type="dxa"/>
          </w:tcPr>
          <w:p w:rsidR="00803FF9" w:rsidRPr="00E7348A" w:rsidRDefault="00803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создание объекта индивидуального жилого строительства</w:t>
            </w:r>
          </w:p>
        </w:tc>
        <w:tc>
          <w:tcPr>
            <w:tcW w:w="2749" w:type="dxa"/>
          </w:tcPr>
          <w:p w:rsidR="00803FF9" w:rsidRPr="00E7348A" w:rsidRDefault="00803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области</w:t>
            </w:r>
          </w:p>
        </w:tc>
        <w:tc>
          <w:tcPr>
            <w:tcW w:w="694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634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69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07001R4970</w:t>
            </w:r>
          </w:p>
        </w:tc>
        <w:tc>
          <w:tcPr>
            <w:tcW w:w="1024" w:type="dxa"/>
          </w:tcPr>
          <w:p w:rsidR="00803FF9" w:rsidRPr="00E7348A" w:rsidRDefault="00A21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3786,5</w:t>
            </w:r>
          </w:p>
        </w:tc>
        <w:tc>
          <w:tcPr>
            <w:tcW w:w="1192" w:type="dxa"/>
          </w:tcPr>
          <w:p w:rsidR="00803FF9" w:rsidRPr="00E7348A" w:rsidRDefault="00A21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</w:tcPr>
          <w:p w:rsidR="00803FF9" w:rsidRPr="00E7348A" w:rsidRDefault="00A21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1986,5</w:t>
            </w:r>
          </w:p>
        </w:tc>
        <w:tc>
          <w:tcPr>
            <w:tcW w:w="1134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00858" w:rsidRPr="00E7348A" w:rsidTr="00F73860">
        <w:tc>
          <w:tcPr>
            <w:tcW w:w="14237" w:type="dxa"/>
            <w:gridSpan w:val="11"/>
          </w:tcPr>
          <w:p w:rsidR="00400858" w:rsidRPr="00E7348A" w:rsidRDefault="00400858" w:rsidP="0040085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ипотечного кредитования</w:t>
            </w:r>
          </w:p>
        </w:tc>
      </w:tr>
      <w:tr w:rsidR="00943F27" w:rsidRPr="00E7348A" w:rsidTr="00ED6E83">
        <w:tc>
          <w:tcPr>
            <w:tcW w:w="784" w:type="dxa"/>
          </w:tcPr>
          <w:p w:rsidR="00943F27" w:rsidRPr="00E7348A" w:rsidRDefault="00943F27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89" w:type="dxa"/>
          </w:tcPr>
          <w:p w:rsidR="00943F27" w:rsidRPr="00E7348A" w:rsidRDefault="00943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Формирование специальных условий ипотечного кредитования</w:t>
            </w:r>
          </w:p>
        </w:tc>
        <w:tc>
          <w:tcPr>
            <w:tcW w:w="2749" w:type="dxa"/>
          </w:tcPr>
          <w:p w:rsidR="00943F27" w:rsidRPr="00E7348A" w:rsidRDefault="00943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правительства области</w:t>
            </w:r>
          </w:p>
        </w:tc>
        <w:tc>
          <w:tcPr>
            <w:tcW w:w="694" w:type="dxa"/>
          </w:tcPr>
          <w:p w:rsidR="00943F27" w:rsidRPr="00E7348A" w:rsidRDefault="00943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943F27" w:rsidRPr="00E7348A" w:rsidRDefault="00943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69" w:type="dxa"/>
          </w:tcPr>
          <w:p w:rsidR="00943F27" w:rsidRPr="00E7348A" w:rsidRDefault="00943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0700200000</w:t>
            </w:r>
          </w:p>
        </w:tc>
        <w:tc>
          <w:tcPr>
            <w:tcW w:w="1024" w:type="dxa"/>
          </w:tcPr>
          <w:p w:rsidR="00943F27" w:rsidRPr="00E7348A" w:rsidRDefault="00943F27" w:rsidP="009F4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192" w:type="dxa"/>
          </w:tcPr>
          <w:p w:rsidR="00943F27" w:rsidRPr="00E7348A" w:rsidRDefault="00943F27" w:rsidP="009F4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3" w:type="dxa"/>
          </w:tcPr>
          <w:p w:rsidR="00943F27" w:rsidRPr="00E7348A" w:rsidRDefault="00943F27" w:rsidP="009F4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943F27" w:rsidRPr="00E7348A" w:rsidRDefault="00943F27" w:rsidP="009F4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75" w:type="dxa"/>
          </w:tcPr>
          <w:p w:rsidR="00943F27" w:rsidRPr="00E7348A" w:rsidRDefault="00943F27" w:rsidP="009F4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803FF9" w:rsidRPr="00E7348A" w:rsidTr="00ED6E83">
        <w:tc>
          <w:tcPr>
            <w:tcW w:w="784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89" w:type="dxa"/>
          </w:tcPr>
          <w:p w:rsidR="00803FF9" w:rsidRPr="00E7348A" w:rsidRDefault="00803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единовременной социальной выплаты </w:t>
            </w:r>
            <w:r w:rsidRPr="00E7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врачам на погашение части основного долга по договорам ипотечного кредитования на приобретение жилья на территории области</w:t>
            </w:r>
          </w:p>
        </w:tc>
        <w:tc>
          <w:tcPr>
            <w:tcW w:w="2749" w:type="dxa"/>
          </w:tcPr>
          <w:p w:rsidR="00803FF9" w:rsidRPr="00E7348A" w:rsidRDefault="00803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здравоохранения правительства области</w:t>
            </w:r>
          </w:p>
        </w:tc>
        <w:tc>
          <w:tcPr>
            <w:tcW w:w="694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634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69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0700222900</w:t>
            </w:r>
          </w:p>
        </w:tc>
        <w:tc>
          <w:tcPr>
            <w:tcW w:w="1024" w:type="dxa"/>
          </w:tcPr>
          <w:p w:rsidR="00803FF9" w:rsidRPr="00E7348A" w:rsidRDefault="00943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192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3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803FF9" w:rsidRPr="00E7348A" w:rsidRDefault="00943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75" w:type="dxa"/>
          </w:tcPr>
          <w:p w:rsidR="00803FF9" w:rsidRPr="00E7348A" w:rsidRDefault="00803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A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400858" w:rsidRPr="00200C05" w:rsidTr="00F73860">
        <w:tc>
          <w:tcPr>
            <w:tcW w:w="14237" w:type="dxa"/>
            <w:gridSpan w:val="11"/>
          </w:tcPr>
          <w:p w:rsidR="00400858" w:rsidRPr="00400858" w:rsidRDefault="00400858" w:rsidP="00400858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информационной системы обеспечения градостроительной деятельности, осуществляемой на территории Еврейской автономной области</w:t>
            </w:r>
          </w:p>
        </w:tc>
      </w:tr>
      <w:tr w:rsidR="00200C05" w:rsidRPr="00943F27" w:rsidTr="00ED6E83">
        <w:tc>
          <w:tcPr>
            <w:tcW w:w="784" w:type="dxa"/>
          </w:tcPr>
          <w:p w:rsidR="00200C05" w:rsidRDefault="00200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89" w:type="dxa"/>
          </w:tcPr>
          <w:p w:rsidR="00200C05" w:rsidRPr="00943F27" w:rsidRDefault="00200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F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Мероприятия по созданию информационной системы обеспечения градостроительной деятельности, осуществляемой на территории Еврейской автономной области</w:t>
            </w:r>
          </w:p>
        </w:tc>
        <w:tc>
          <w:tcPr>
            <w:tcW w:w="2749" w:type="dxa"/>
          </w:tcPr>
          <w:p w:rsidR="00200C05" w:rsidRPr="00E7348A" w:rsidRDefault="00200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</w:tcPr>
          <w:p w:rsidR="00200C05" w:rsidRPr="00200C05" w:rsidRDefault="00200C05" w:rsidP="004D4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0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4" w:type="dxa"/>
          </w:tcPr>
          <w:p w:rsidR="00200C05" w:rsidRPr="00200C05" w:rsidRDefault="00200C05" w:rsidP="004D4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05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69" w:type="dxa"/>
          </w:tcPr>
          <w:p w:rsidR="00200C05" w:rsidRPr="00200C05" w:rsidRDefault="00200C05" w:rsidP="004D4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07007</w:t>
            </w:r>
            <w:r w:rsidRPr="00200C0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024" w:type="dxa"/>
          </w:tcPr>
          <w:p w:rsidR="00200C05" w:rsidRPr="00E7348A" w:rsidRDefault="00200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</w:t>
            </w:r>
          </w:p>
        </w:tc>
        <w:tc>
          <w:tcPr>
            <w:tcW w:w="1192" w:type="dxa"/>
          </w:tcPr>
          <w:p w:rsidR="00200C05" w:rsidRPr="00E7348A" w:rsidRDefault="00200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</w:t>
            </w:r>
          </w:p>
        </w:tc>
        <w:tc>
          <w:tcPr>
            <w:tcW w:w="993" w:type="dxa"/>
          </w:tcPr>
          <w:p w:rsidR="00200C05" w:rsidRPr="00E7348A" w:rsidRDefault="00200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0C05" w:rsidRPr="00E7348A" w:rsidRDefault="00200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00C05" w:rsidRPr="00E7348A" w:rsidRDefault="00200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43F2" w:rsidRPr="00C91AED" w:rsidTr="00ED6E83">
        <w:tc>
          <w:tcPr>
            <w:tcW w:w="784" w:type="dxa"/>
          </w:tcPr>
          <w:p w:rsidR="001543F2" w:rsidRDefault="00154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389" w:type="dxa"/>
          </w:tcPr>
          <w:p w:rsidR="001543F2" w:rsidRDefault="00154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тиражируемого программного обеспечения «информационная система обеспечения градостроительной деятельности»</w:t>
            </w:r>
          </w:p>
        </w:tc>
        <w:tc>
          <w:tcPr>
            <w:tcW w:w="2749" w:type="dxa"/>
          </w:tcPr>
          <w:p w:rsidR="001543F2" w:rsidRPr="00E7348A" w:rsidRDefault="00621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строительства правительства области</w:t>
            </w:r>
          </w:p>
        </w:tc>
        <w:tc>
          <w:tcPr>
            <w:tcW w:w="694" w:type="dxa"/>
          </w:tcPr>
          <w:p w:rsidR="001543F2" w:rsidRPr="00E7348A" w:rsidRDefault="00200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4" w:type="dxa"/>
          </w:tcPr>
          <w:p w:rsidR="001543F2" w:rsidRPr="00E7348A" w:rsidRDefault="00200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69" w:type="dxa"/>
          </w:tcPr>
          <w:p w:rsidR="001543F2" w:rsidRPr="00E7348A" w:rsidRDefault="00E84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0700722710</w:t>
            </w:r>
          </w:p>
        </w:tc>
        <w:tc>
          <w:tcPr>
            <w:tcW w:w="1024" w:type="dxa"/>
          </w:tcPr>
          <w:p w:rsidR="001543F2" w:rsidRPr="00E7348A" w:rsidRDefault="00943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</w:t>
            </w:r>
          </w:p>
        </w:tc>
        <w:tc>
          <w:tcPr>
            <w:tcW w:w="1192" w:type="dxa"/>
          </w:tcPr>
          <w:p w:rsidR="001543F2" w:rsidRPr="00E7348A" w:rsidRDefault="00943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</w:t>
            </w:r>
          </w:p>
        </w:tc>
        <w:tc>
          <w:tcPr>
            <w:tcW w:w="993" w:type="dxa"/>
          </w:tcPr>
          <w:p w:rsidR="001543F2" w:rsidRPr="00E7348A" w:rsidRDefault="00943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543F2" w:rsidRPr="00E7348A" w:rsidRDefault="00943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543F2" w:rsidRPr="00E7348A" w:rsidRDefault="00943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C0236" w:rsidRPr="00400858" w:rsidRDefault="002C0236">
      <w:pPr>
        <w:rPr>
          <w:rFonts w:ascii="Times New Roman" w:hAnsi="Times New Roman" w:cs="Times New Roman"/>
          <w:sz w:val="28"/>
          <w:szCs w:val="28"/>
          <w:lang w:val="ru-RU"/>
        </w:rPr>
        <w:sectPr w:rsidR="002C0236" w:rsidRPr="00400858" w:rsidSect="00803FF9">
          <w:pgSz w:w="16838" w:h="11905" w:orient="landscape"/>
          <w:pgMar w:top="1134" w:right="850" w:bottom="1134" w:left="1701" w:header="0" w:footer="0" w:gutter="0"/>
          <w:cols w:space="720"/>
          <w:docGrid w:linePitch="272"/>
        </w:sectPr>
      </w:pP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C0236" w:rsidRPr="00200C05" w:rsidRDefault="002C0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47"/>
      <w:bookmarkEnd w:id="4"/>
      <w:r w:rsidRPr="00200C05">
        <w:rPr>
          <w:rFonts w:ascii="Times New Roman" w:hAnsi="Times New Roman" w:cs="Times New Roman"/>
          <w:sz w:val="24"/>
          <w:szCs w:val="24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Таблица 4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48A" w:rsidRPr="00E7348A" w:rsidRDefault="00E7348A" w:rsidP="00E734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48A">
        <w:rPr>
          <w:rFonts w:ascii="Times New Roman" w:hAnsi="Times New Roman" w:cs="Times New Roman"/>
          <w:b/>
          <w:sz w:val="28"/>
          <w:szCs w:val="28"/>
        </w:rPr>
        <w:t xml:space="preserve">Информация о ресурсном обеспечении </w:t>
      </w:r>
      <w:proofErr w:type="gramStart"/>
      <w:r w:rsidRPr="00E7348A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E7348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E7348A" w:rsidRPr="00E7348A" w:rsidRDefault="00E7348A" w:rsidP="00E734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48A">
        <w:rPr>
          <w:rFonts w:ascii="Times New Roman" w:hAnsi="Times New Roman" w:cs="Times New Roman"/>
          <w:b/>
          <w:sz w:val="28"/>
          <w:szCs w:val="28"/>
        </w:rPr>
        <w:t>за счет средств областного бюджета и прогнозная оценка</w:t>
      </w:r>
    </w:p>
    <w:p w:rsidR="00E7348A" w:rsidRPr="00E7348A" w:rsidRDefault="00E7348A" w:rsidP="00E734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48A">
        <w:rPr>
          <w:rFonts w:ascii="Times New Roman" w:hAnsi="Times New Roman" w:cs="Times New Roman"/>
          <w:b/>
          <w:sz w:val="28"/>
          <w:szCs w:val="28"/>
        </w:rPr>
        <w:t xml:space="preserve">привлекаемых на реализацию ее целей средств </w:t>
      </w:r>
      <w:proofErr w:type="gramStart"/>
      <w:r w:rsidRPr="00E7348A">
        <w:rPr>
          <w:rFonts w:ascii="Times New Roman" w:hAnsi="Times New Roman" w:cs="Times New Roman"/>
          <w:b/>
          <w:sz w:val="28"/>
          <w:szCs w:val="28"/>
        </w:rPr>
        <w:t>федерального</w:t>
      </w:r>
      <w:proofErr w:type="gramEnd"/>
    </w:p>
    <w:p w:rsidR="00E7348A" w:rsidRPr="00E7348A" w:rsidRDefault="00E7348A" w:rsidP="00E734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48A">
        <w:rPr>
          <w:rFonts w:ascii="Times New Roman" w:hAnsi="Times New Roman" w:cs="Times New Roman"/>
          <w:b/>
          <w:sz w:val="28"/>
          <w:szCs w:val="28"/>
        </w:rPr>
        <w:t>бюджета, бюджетов муниципальных образований области,</w:t>
      </w:r>
    </w:p>
    <w:p w:rsidR="002C0236" w:rsidRPr="00E7348A" w:rsidRDefault="00E7348A" w:rsidP="00E73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348A">
        <w:rPr>
          <w:rFonts w:ascii="Times New Roman" w:hAnsi="Times New Roman" w:cs="Times New Roman"/>
          <w:sz w:val="28"/>
          <w:szCs w:val="28"/>
        </w:rPr>
        <w:t>внебюджетных источников</w:t>
      </w: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843"/>
        <w:gridCol w:w="1276"/>
        <w:gridCol w:w="1134"/>
        <w:gridCol w:w="1134"/>
        <w:gridCol w:w="1276"/>
        <w:gridCol w:w="1275"/>
      </w:tblGrid>
      <w:tr w:rsidR="00560879" w:rsidRPr="00200C05" w:rsidTr="00A21A74">
        <w:tc>
          <w:tcPr>
            <w:tcW w:w="567" w:type="dxa"/>
            <w:vMerge w:val="restart"/>
          </w:tcPr>
          <w:p w:rsidR="00560879" w:rsidRPr="00DA7776" w:rsidRDefault="0056087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A777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A777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DA777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2127" w:type="dxa"/>
            <w:vMerge w:val="restart"/>
          </w:tcPr>
          <w:p w:rsidR="00560879" w:rsidRPr="00DA7776" w:rsidRDefault="0056087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A777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Наименование подпрограммы, отдельного мероприятия</w:t>
            </w:r>
          </w:p>
        </w:tc>
        <w:tc>
          <w:tcPr>
            <w:tcW w:w="1843" w:type="dxa"/>
            <w:vMerge w:val="restart"/>
          </w:tcPr>
          <w:p w:rsidR="00560879" w:rsidRPr="00DA7776" w:rsidRDefault="0056087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A777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Источник ресурсного обеспечения</w:t>
            </w:r>
          </w:p>
        </w:tc>
        <w:tc>
          <w:tcPr>
            <w:tcW w:w="6095" w:type="dxa"/>
            <w:gridSpan w:val="5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(тыс. рублей), годы </w:t>
            </w:r>
            <w:hyperlink w:anchor="P2083" w:history="1">
              <w:r w:rsidRPr="00DA77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0879" w:rsidRPr="00DA7776" w:rsidRDefault="00DA7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60879" w:rsidRPr="00DA7776" w:rsidRDefault="00DA7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560879" w:rsidRPr="00DA7776" w:rsidRDefault="00560879" w:rsidP="00DA7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776" w:rsidRPr="00DA7776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275" w:type="dxa"/>
          </w:tcPr>
          <w:p w:rsidR="00560879" w:rsidRPr="00DA7776" w:rsidRDefault="00560879" w:rsidP="00DA7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7776" w:rsidRPr="00DA77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21A74" w:rsidRPr="00DA7776" w:rsidTr="004B6812">
        <w:tc>
          <w:tcPr>
            <w:tcW w:w="567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1A74" w:rsidRPr="00DA7776" w:rsidTr="004B6812">
        <w:tc>
          <w:tcPr>
            <w:tcW w:w="567" w:type="dxa"/>
            <w:vMerge w:val="restart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60879" w:rsidRPr="00DA7776" w:rsidRDefault="00253D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</w:t>
            </w:r>
            <w:r w:rsidR="00560879" w:rsidRPr="00DA7776">
              <w:rPr>
                <w:rFonts w:ascii="Times New Roman" w:hAnsi="Times New Roman" w:cs="Times New Roman"/>
                <w:sz w:val="24"/>
                <w:szCs w:val="24"/>
              </w:rPr>
              <w:t>рограмма "Жилище"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2021-2024 годы</w:t>
            </w: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2997992,3</w:t>
            </w:r>
          </w:p>
        </w:tc>
        <w:tc>
          <w:tcPr>
            <w:tcW w:w="1134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726538,4</w:t>
            </w:r>
          </w:p>
        </w:tc>
        <w:tc>
          <w:tcPr>
            <w:tcW w:w="1134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738789,9</w:t>
            </w:r>
          </w:p>
        </w:tc>
        <w:tc>
          <w:tcPr>
            <w:tcW w:w="1276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766332,0</w:t>
            </w:r>
          </w:p>
        </w:tc>
        <w:tc>
          <w:tcPr>
            <w:tcW w:w="1275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766332,0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168379,6</w:t>
            </w:r>
          </w:p>
        </w:tc>
        <w:tc>
          <w:tcPr>
            <w:tcW w:w="1134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39044,9</w:t>
            </w:r>
          </w:p>
        </w:tc>
        <w:tc>
          <w:tcPr>
            <w:tcW w:w="1134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36444,9</w:t>
            </w:r>
          </w:p>
        </w:tc>
        <w:tc>
          <w:tcPr>
            <w:tcW w:w="1276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46444,9</w:t>
            </w:r>
          </w:p>
        </w:tc>
        <w:tc>
          <w:tcPr>
            <w:tcW w:w="1275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46444,9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291612,7</w:t>
            </w:r>
          </w:p>
        </w:tc>
        <w:tc>
          <w:tcPr>
            <w:tcW w:w="1134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69493,5</w:t>
            </w:r>
          </w:p>
        </w:tc>
        <w:tc>
          <w:tcPr>
            <w:tcW w:w="1134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82345,0</w:t>
            </w:r>
          </w:p>
        </w:tc>
        <w:tc>
          <w:tcPr>
            <w:tcW w:w="1276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69887,1</w:t>
            </w:r>
          </w:p>
        </w:tc>
        <w:tc>
          <w:tcPr>
            <w:tcW w:w="1275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69887,1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2538000,0</w:t>
            </w:r>
          </w:p>
        </w:tc>
        <w:tc>
          <w:tcPr>
            <w:tcW w:w="1134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618000,0</w:t>
            </w:r>
          </w:p>
        </w:tc>
        <w:tc>
          <w:tcPr>
            <w:tcW w:w="1134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620000,0</w:t>
            </w:r>
          </w:p>
        </w:tc>
        <w:tc>
          <w:tcPr>
            <w:tcW w:w="1276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  <w:tc>
          <w:tcPr>
            <w:tcW w:w="1275" w:type="dxa"/>
          </w:tcPr>
          <w:p w:rsidR="00560879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</w:tr>
      <w:tr w:rsidR="00A21A74" w:rsidRPr="00DA7776" w:rsidTr="004B6812">
        <w:tc>
          <w:tcPr>
            <w:tcW w:w="567" w:type="dxa"/>
            <w:vMerge w:val="restart"/>
          </w:tcPr>
          <w:p w:rsidR="00560879" w:rsidRPr="00DA7776" w:rsidRDefault="00A7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560879" w:rsidRPr="00DA7776" w:rsidRDefault="00293D36" w:rsidP="0029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«Стимулирование строительства жилья» </w:t>
            </w: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60879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443792,3</w:t>
            </w:r>
          </w:p>
        </w:tc>
        <w:tc>
          <w:tcPr>
            <w:tcW w:w="1134" w:type="dxa"/>
          </w:tcPr>
          <w:p w:rsidR="00560879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95038,4</w:t>
            </w:r>
          </w:p>
        </w:tc>
        <w:tc>
          <w:tcPr>
            <w:tcW w:w="1134" w:type="dxa"/>
          </w:tcPr>
          <w:p w:rsidR="00560879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117889,9</w:t>
            </w:r>
          </w:p>
        </w:tc>
        <w:tc>
          <w:tcPr>
            <w:tcW w:w="1276" w:type="dxa"/>
          </w:tcPr>
          <w:p w:rsidR="00560879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115432,0</w:t>
            </w:r>
          </w:p>
        </w:tc>
        <w:tc>
          <w:tcPr>
            <w:tcW w:w="1275" w:type="dxa"/>
          </w:tcPr>
          <w:p w:rsidR="00560879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115432,0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A7436B" w:rsidRPr="00DA7776" w:rsidRDefault="00A7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36B" w:rsidRPr="00DA7776" w:rsidRDefault="00A7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36B" w:rsidRPr="00DA7776" w:rsidRDefault="00A7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7436B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152179,6</w:t>
            </w:r>
          </w:p>
        </w:tc>
        <w:tc>
          <w:tcPr>
            <w:tcW w:w="1134" w:type="dxa"/>
          </w:tcPr>
          <w:p w:rsidR="00A7436B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25544,9</w:t>
            </w:r>
          </w:p>
        </w:tc>
        <w:tc>
          <w:tcPr>
            <w:tcW w:w="1134" w:type="dxa"/>
          </w:tcPr>
          <w:p w:rsidR="00A7436B" w:rsidRPr="00DA7776" w:rsidRDefault="004B6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33558,4</w:t>
            </w:r>
          </w:p>
        </w:tc>
        <w:tc>
          <w:tcPr>
            <w:tcW w:w="1276" w:type="dxa"/>
          </w:tcPr>
          <w:p w:rsidR="00A7436B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45544,9</w:t>
            </w:r>
          </w:p>
        </w:tc>
        <w:tc>
          <w:tcPr>
            <w:tcW w:w="1275" w:type="dxa"/>
          </w:tcPr>
          <w:p w:rsidR="00A7436B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45544,9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A7436B" w:rsidRPr="00DA7776" w:rsidRDefault="00A7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36B" w:rsidRPr="00DA7776" w:rsidRDefault="00A7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36B" w:rsidRPr="00DA7776" w:rsidRDefault="00A7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A7436B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291612,7</w:t>
            </w:r>
          </w:p>
        </w:tc>
        <w:tc>
          <w:tcPr>
            <w:tcW w:w="1134" w:type="dxa"/>
          </w:tcPr>
          <w:p w:rsidR="00A7436B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69493,5</w:t>
            </w:r>
          </w:p>
        </w:tc>
        <w:tc>
          <w:tcPr>
            <w:tcW w:w="1134" w:type="dxa"/>
          </w:tcPr>
          <w:p w:rsidR="00A7436B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82345,0</w:t>
            </w:r>
          </w:p>
        </w:tc>
        <w:tc>
          <w:tcPr>
            <w:tcW w:w="1276" w:type="dxa"/>
          </w:tcPr>
          <w:p w:rsidR="00A7436B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69887,1</w:t>
            </w:r>
          </w:p>
        </w:tc>
        <w:tc>
          <w:tcPr>
            <w:tcW w:w="1275" w:type="dxa"/>
          </w:tcPr>
          <w:p w:rsidR="00A7436B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69887,1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D36" w:rsidRPr="00293D36" w:rsidTr="004B6812">
        <w:tc>
          <w:tcPr>
            <w:tcW w:w="567" w:type="dxa"/>
            <w:vMerge w:val="restart"/>
          </w:tcPr>
          <w:p w:rsidR="00293D36" w:rsidRDefault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  <w:vMerge w:val="restart"/>
          </w:tcPr>
          <w:p w:rsidR="00293D36" w:rsidRPr="00DA7776" w:rsidRDefault="0029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DA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благоустроенных жилых помещений специализированного жилищного фонда путем проведения аукциона на покупку жилых помещений</w:t>
            </w:r>
          </w:p>
        </w:tc>
        <w:tc>
          <w:tcPr>
            <w:tcW w:w="1843" w:type="dxa"/>
          </w:tcPr>
          <w:p w:rsidR="00293D36" w:rsidRPr="00DA7776" w:rsidRDefault="00293D36" w:rsidP="0029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405947,9</w:t>
            </w:r>
          </w:p>
        </w:tc>
        <w:tc>
          <w:tcPr>
            <w:tcW w:w="1134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89038,4</w:t>
            </w:r>
          </w:p>
        </w:tc>
        <w:tc>
          <w:tcPr>
            <w:tcW w:w="1134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98045,5</w:t>
            </w:r>
          </w:p>
        </w:tc>
        <w:tc>
          <w:tcPr>
            <w:tcW w:w="1276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109432,0</w:t>
            </w:r>
          </w:p>
        </w:tc>
        <w:tc>
          <w:tcPr>
            <w:tcW w:w="1275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109432,0</w:t>
            </w:r>
          </w:p>
        </w:tc>
      </w:tr>
      <w:tr w:rsidR="00293D36" w:rsidRPr="00293D36" w:rsidTr="004B6812">
        <w:tc>
          <w:tcPr>
            <w:tcW w:w="567" w:type="dxa"/>
            <w:vMerge/>
          </w:tcPr>
          <w:p w:rsidR="00293D36" w:rsidRDefault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3D36" w:rsidRPr="00DA7776" w:rsidRDefault="0029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3D36" w:rsidRPr="00DA7776" w:rsidRDefault="00293D36" w:rsidP="0029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148393,1</w:t>
            </w:r>
          </w:p>
        </w:tc>
        <w:tc>
          <w:tcPr>
            <w:tcW w:w="1134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24944,9</w:t>
            </w:r>
          </w:p>
        </w:tc>
        <w:tc>
          <w:tcPr>
            <w:tcW w:w="1134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33558,4</w:t>
            </w:r>
          </w:p>
        </w:tc>
        <w:tc>
          <w:tcPr>
            <w:tcW w:w="1276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44944,9</w:t>
            </w:r>
          </w:p>
        </w:tc>
        <w:tc>
          <w:tcPr>
            <w:tcW w:w="1275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44944,9</w:t>
            </w:r>
          </w:p>
        </w:tc>
      </w:tr>
      <w:tr w:rsidR="00293D36" w:rsidRPr="00293D36" w:rsidTr="004B6812">
        <w:tc>
          <w:tcPr>
            <w:tcW w:w="567" w:type="dxa"/>
            <w:vMerge/>
          </w:tcPr>
          <w:p w:rsidR="00293D36" w:rsidRDefault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3D36" w:rsidRPr="00DA7776" w:rsidRDefault="0029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3D36" w:rsidRPr="00DA7776" w:rsidRDefault="00293D36" w:rsidP="0029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257554,8</w:t>
            </w:r>
          </w:p>
        </w:tc>
        <w:tc>
          <w:tcPr>
            <w:tcW w:w="1134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64093,5</w:t>
            </w:r>
          </w:p>
        </w:tc>
        <w:tc>
          <w:tcPr>
            <w:tcW w:w="1134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64487,1</w:t>
            </w:r>
          </w:p>
        </w:tc>
        <w:tc>
          <w:tcPr>
            <w:tcW w:w="1276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64487,1</w:t>
            </w:r>
          </w:p>
        </w:tc>
        <w:tc>
          <w:tcPr>
            <w:tcW w:w="1275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64487,1</w:t>
            </w:r>
          </w:p>
        </w:tc>
      </w:tr>
      <w:tr w:rsidR="00293D36" w:rsidRPr="00293D36" w:rsidTr="004B6812">
        <w:tc>
          <w:tcPr>
            <w:tcW w:w="567" w:type="dxa"/>
            <w:vMerge/>
          </w:tcPr>
          <w:p w:rsidR="00293D36" w:rsidRDefault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3D36" w:rsidRPr="00DA7776" w:rsidRDefault="0029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3D36" w:rsidRPr="00DA7776" w:rsidRDefault="00293D36" w:rsidP="0029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3D36" w:rsidRPr="00293D36" w:rsidTr="004B6812">
        <w:tc>
          <w:tcPr>
            <w:tcW w:w="567" w:type="dxa"/>
            <w:vMerge/>
          </w:tcPr>
          <w:p w:rsidR="00293D36" w:rsidRDefault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93D36" w:rsidRPr="00DA7776" w:rsidRDefault="0029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3D36" w:rsidRPr="00DA7776" w:rsidRDefault="00293D36" w:rsidP="0029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3D36" w:rsidRPr="00DA7776" w:rsidRDefault="00293D36" w:rsidP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A74" w:rsidRPr="00DA7776" w:rsidTr="004B6812">
        <w:tc>
          <w:tcPr>
            <w:tcW w:w="567" w:type="dxa"/>
            <w:vMerge w:val="restart"/>
          </w:tcPr>
          <w:p w:rsidR="00560879" w:rsidRPr="00DA7776" w:rsidRDefault="00293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создание объекта индивидуального жилого строительства</w:t>
            </w: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60879" w:rsidRPr="00DA7776" w:rsidRDefault="00A7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37844,4</w:t>
            </w:r>
          </w:p>
        </w:tc>
        <w:tc>
          <w:tcPr>
            <w:tcW w:w="1134" w:type="dxa"/>
          </w:tcPr>
          <w:p w:rsidR="00560879" w:rsidRPr="00DA7776" w:rsidRDefault="00A7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134" w:type="dxa"/>
          </w:tcPr>
          <w:p w:rsidR="00560879" w:rsidRPr="00DA7776" w:rsidRDefault="00A7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19844,4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275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60879" w:rsidRPr="00DA7776" w:rsidRDefault="00A7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3786,5</w:t>
            </w:r>
          </w:p>
        </w:tc>
        <w:tc>
          <w:tcPr>
            <w:tcW w:w="1134" w:type="dxa"/>
          </w:tcPr>
          <w:p w:rsidR="00560879" w:rsidRPr="00DA7776" w:rsidRDefault="00A7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560879" w:rsidRPr="00DA7776" w:rsidRDefault="00A7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1986,5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60879" w:rsidRPr="00DA7776" w:rsidRDefault="00A7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34057,9</w:t>
            </w:r>
          </w:p>
        </w:tc>
        <w:tc>
          <w:tcPr>
            <w:tcW w:w="1134" w:type="dxa"/>
          </w:tcPr>
          <w:p w:rsidR="00560879" w:rsidRPr="00DA7776" w:rsidRDefault="00A7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5400,0</w:t>
            </w:r>
          </w:p>
        </w:tc>
        <w:tc>
          <w:tcPr>
            <w:tcW w:w="1134" w:type="dxa"/>
          </w:tcPr>
          <w:p w:rsidR="00560879" w:rsidRPr="00DA7776" w:rsidRDefault="00A7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17857,9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5400,0</w:t>
            </w:r>
          </w:p>
        </w:tc>
        <w:tc>
          <w:tcPr>
            <w:tcW w:w="1275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5400,0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1A9" w:rsidRPr="000461A9" w:rsidTr="004B6812">
        <w:tc>
          <w:tcPr>
            <w:tcW w:w="567" w:type="dxa"/>
            <w:vMerge w:val="restart"/>
          </w:tcPr>
          <w:p w:rsidR="000461A9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0461A9" w:rsidRPr="00DA7776" w:rsidRDefault="00046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«Формирование специальных условий ипотечного кредитования»</w:t>
            </w:r>
          </w:p>
        </w:tc>
        <w:tc>
          <w:tcPr>
            <w:tcW w:w="1843" w:type="dxa"/>
          </w:tcPr>
          <w:p w:rsidR="000461A9" w:rsidRPr="00DA7776" w:rsidRDefault="000461A9" w:rsidP="0086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461A9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2541600,0</w:t>
            </w:r>
          </w:p>
        </w:tc>
        <w:tc>
          <w:tcPr>
            <w:tcW w:w="1134" w:type="dxa"/>
          </w:tcPr>
          <w:p w:rsidR="000461A9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618900,0</w:t>
            </w:r>
          </w:p>
        </w:tc>
        <w:tc>
          <w:tcPr>
            <w:tcW w:w="1134" w:type="dxa"/>
          </w:tcPr>
          <w:p w:rsidR="000461A9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620900,0</w:t>
            </w:r>
          </w:p>
        </w:tc>
        <w:tc>
          <w:tcPr>
            <w:tcW w:w="1276" w:type="dxa"/>
          </w:tcPr>
          <w:p w:rsidR="000461A9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650900,0</w:t>
            </w:r>
          </w:p>
        </w:tc>
        <w:tc>
          <w:tcPr>
            <w:tcW w:w="1275" w:type="dxa"/>
          </w:tcPr>
          <w:p w:rsidR="000461A9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650900,0</w:t>
            </w:r>
          </w:p>
        </w:tc>
      </w:tr>
      <w:tr w:rsidR="000461A9" w:rsidRPr="000461A9" w:rsidTr="004B6812">
        <w:tc>
          <w:tcPr>
            <w:tcW w:w="567" w:type="dxa"/>
            <w:vMerge/>
          </w:tcPr>
          <w:p w:rsidR="000461A9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461A9" w:rsidRPr="00DA7776" w:rsidRDefault="00046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1A9" w:rsidRPr="00DA7776" w:rsidRDefault="000461A9" w:rsidP="0086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461A9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134" w:type="dxa"/>
          </w:tcPr>
          <w:p w:rsidR="000461A9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0461A9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0461A9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75" w:type="dxa"/>
          </w:tcPr>
          <w:p w:rsidR="000461A9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0461A9" w:rsidRPr="000461A9" w:rsidTr="004B6812">
        <w:tc>
          <w:tcPr>
            <w:tcW w:w="567" w:type="dxa"/>
            <w:vMerge/>
          </w:tcPr>
          <w:p w:rsidR="000461A9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461A9" w:rsidRPr="00DA7776" w:rsidRDefault="00046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1A9" w:rsidRPr="00DA7776" w:rsidRDefault="000461A9" w:rsidP="0086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461A9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1A9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1A9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461A9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461A9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1A9" w:rsidRPr="000461A9" w:rsidTr="004B6812">
        <w:tc>
          <w:tcPr>
            <w:tcW w:w="567" w:type="dxa"/>
            <w:vMerge/>
          </w:tcPr>
          <w:p w:rsidR="000461A9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461A9" w:rsidRPr="00DA7776" w:rsidRDefault="00046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1A9" w:rsidRPr="00DA7776" w:rsidRDefault="000461A9" w:rsidP="0086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0461A9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1A9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1A9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461A9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461A9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1A9" w:rsidRPr="000461A9" w:rsidTr="004B6812">
        <w:tc>
          <w:tcPr>
            <w:tcW w:w="567" w:type="dxa"/>
            <w:vMerge/>
          </w:tcPr>
          <w:p w:rsidR="000461A9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461A9" w:rsidRPr="00DA7776" w:rsidRDefault="00046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61A9" w:rsidRPr="00DA7776" w:rsidRDefault="000461A9" w:rsidP="0086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0461A9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2538000,0</w:t>
            </w:r>
          </w:p>
        </w:tc>
        <w:tc>
          <w:tcPr>
            <w:tcW w:w="1134" w:type="dxa"/>
          </w:tcPr>
          <w:p w:rsidR="000461A9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618000,0</w:t>
            </w:r>
          </w:p>
        </w:tc>
        <w:tc>
          <w:tcPr>
            <w:tcW w:w="1134" w:type="dxa"/>
          </w:tcPr>
          <w:p w:rsidR="000461A9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620000,0</w:t>
            </w:r>
          </w:p>
        </w:tc>
        <w:tc>
          <w:tcPr>
            <w:tcW w:w="1276" w:type="dxa"/>
          </w:tcPr>
          <w:p w:rsidR="000461A9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  <w:tc>
          <w:tcPr>
            <w:tcW w:w="1275" w:type="dxa"/>
          </w:tcPr>
          <w:p w:rsidR="000461A9" w:rsidRPr="00DA7776" w:rsidRDefault="000461A9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</w:tr>
      <w:tr w:rsidR="00A21A74" w:rsidRPr="00DA7776" w:rsidTr="004B6812">
        <w:tc>
          <w:tcPr>
            <w:tcW w:w="567" w:type="dxa"/>
            <w:vMerge w:val="restart"/>
          </w:tcPr>
          <w:p w:rsidR="00A7436B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7" w:type="dxa"/>
            <w:vMerge w:val="restart"/>
          </w:tcPr>
          <w:p w:rsidR="00A7436B" w:rsidRPr="00DA7776" w:rsidRDefault="00A7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единовременной социальной выплаты врачам на погашение части основного долга по договорам ипотечного кредитования на приобретение жилья на территории </w:t>
            </w:r>
            <w:r w:rsidRPr="00DA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</w:tcPr>
          <w:p w:rsidR="00A7436B" w:rsidRPr="00DA7776" w:rsidRDefault="00A7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A7436B" w:rsidRPr="00DA7776" w:rsidRDefault="00A7436B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134" w:type="dxa"/>
          </w:tcPr>
          <w:p w:rsidR="00A7436B" w:rsidRPr="00DA7776" w:rsidRDefault="00A7436B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A7436B" w:rsidRPr="00DA7776" w:rsidRDefault="00A7436B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A7436B" w:rsidRPr="00DA7776" w:rsidRDefault="00A7436B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75" w:type="dxa"/>
          </w:tcPr>
          <w:p w:rsidR="00A7436B" w:rsidRPr="00DA7776" w:rsidRDefault="00A7436B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60879" w:rsidRPr="00DA7776" w:rsidRDefault="00A7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560879" w:rsidRPr="00DA7776" w:rsidRDefault="00D95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75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DA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A74" w:rsidRPr="00DA7776" w:rsidTr="004B6812">
        <w:tc>
          <w:tcPr>
            <w:tcW w:w="567" w:type="dxa"/>
            <w:vMerge w:val="restart"/>
          </w:tcPr>
          <w:p w:rsidR="00D9503A" w:rsidRPr="00DA7776" w:rsidRDefault="000461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127" w:type="dxa"/>
            <w:vMerge w:val="restart"/>
          </w:tcPr>
          <w:p w:rsidR="00D9503A" w:rsidRPr="00DA7776" w:rsidRDefault="00D95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Получение гражданами ипотечных жилищных кредитов</w:t>
            </w:r>
          </w:p>
        </w:tc>
        <w:tc>
          <w:tcPr>
            <w:tcW w:w="1843" w:type="dxa"/>
          </w:tcPr>
          <w:p w:rsidR="00D9503A" w:rsidRPr="00DA7776" w:rsidRDefault="00D95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9503A" w:rsidRPr="00DA7776" w:rsidRDefault="00B2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2538000,</w:t>
            </w:r>
            <w:r w:rsidR="00D95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618000,0</w:t>
            </w:r>
          </w:p>
        </w:tc>
        <w:tc>
          <w:tcPr>
            <w:tcW w:w="1134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620000,0</w:t>
            </w:r>
          </w:p>
        </w:tc>
        <w:tc>
          <w:tcPr>
            <w:tcW w:w="1276" w:type="dxa"/>
          </w:tcPr>
          <w:p w:rsidR="00D9503A" w:rsidRPr="00DA7776" w:rsidRDefault="004B6812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  <w:tc>
          <w:tcPr>
            <w:tcW w:w="1275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A74" w:rsidRPr="00DA7776" w:rsidTr="004B6812">
        <w:tc>
          <w:tcPr>
            <w:tcW w:w="56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0879" w:rsidRPr="00DA7776" w:rsidRDefault="00560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0879" w:rsidRPr="00DA7776" w:rsidRDefault="00560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60879" w:rsidRPr="00DA7776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2471" w:rsidRPr="00DA7776" w:rsidTr="004B6812">
        <w:tc>
          <w:tcPr>
            <w:tcW w:w="567" w:type="dxa"/>
            <w:vMerge/>
          </w:tcPr>
          <w:p w:rsidR="00B22471" w:rsidRPr="00DA7776" w:rsidRDefault="00B2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2471" w:rsidRPr="00DA7776" w:rsidRDefault="00B2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2471" w:rsidRPr="00DA7776" w:rsidRDefault="00B224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B22471" w:rsidRPr="00DA7776" w:rsidRDefault="00B22471" w:rsidP="00B2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2538000,0</w:t>
            </w:r>
          </w:p>
        </w:tc>
        <w:tc>
          <w:tcPr>
            <w:tcW w:w="1134" w:type="dxa"/>
          </w:tcPr>
          <w:p w:rsidR="00B22471" w:rsidRPr="00DA7776" w:rsidRDefault="00B22471" w:rsidP="00B2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618000,0</w:t>
            </w:r>
          </w:p>
        </w:tc>
        <w:tc>
          <w:tcPr>
            <w:tcW w:w="1134" w:type="dxa"/>
          </w:tcPr>
          <w:p w:rsidR="00B22471" w:rsidRPr="00DA7776" w:rsidRDefault="00B22471" w:rsidP="00B2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620000,0</w:t>
            </w:r>
          </w:p>
        </w:tc>
        <w:tc>
          <w:tcPr>
            <w:tcW w:w="1276" w:type="dxa"/>
          </w:tcPr>
          <w:p w:rsidR="00B22471" w:rsidRPr="00DA7776" w:rsidRDefault="00B22471" w:rsidP="00B2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  <w:tc>
          <w:tcPr>
            <w:tcW w:w="1275" w:type="dxa"/>
          </w:tcPr>
          <w:p w:rsidR="00B22471" w:rsidRPr="00DA7776" w:rsidRDefault="00B22471" w:rsidP="00B224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</w:tr>
      <w:tr w:rsidR="000461A9" w:rsidRPr="000461A9" w:rsidTr="000461A9">
        <w:trPr>
          <w:trHeight w:val="20"/>
        </w:trPr>
        <w:tc>
          <w:tcPr>
            <w:tcW w:w="567" w:type="dxa"/>
            <w:vMerge w:val="restart"/>
          </w:tcPr>
          <w:p w:rsidR="000461A9" w:rsidRPr="00DA7776" w:rsidRDefault="000461A9" w:rsidP="00DA777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vMerge w:val="restart"/>
          </w:tcPr>
          <w:p w:rsidR="000461A9" w:rsidRPr="00DA7776" w:rsidRDefault="000461A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Основное мероприятие: Мероприятия по созданию информационной системы обеспечения градостроительной деятельности, осуществляемой на территории Еврейской автономной области</w:t>
            </w:r>
          </w:p>
        </w:tc>
        <w:tc>
          <w:tcPr>
            <w:tcW w:w="1843" w:type="dxa"/>
          </w:tcPr>
          <w:p w:rsidR="000461A9" w:rsidRPr="00DA7776" w:rsidRDefault="000461A9" w:rsidP="0086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</w:t>
            </w:r>
          </w:p>
        </w:tc>
        <w:tc>
          <w:tcPr>
            <w:tcW w:w="1134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</w:t>
            </w:r>
          </w:p>
        </w:tc>
        <w:tc>
          <w:tcPr>
            <w:tcW w:w="1134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1A9" w:rsidRPr="000461A9" w:rsidTr="000461A9">
        <w:trPr>
          <w:trHeight w:val="20"/>
        </w:trPr>
        <w:tc>
          <w:tcPr>
            <w:tcW w:w="567" w:type="dxa"/>
            <w:vMerge/>
          </w:tcPr>
          <w:p w:rsidR="000461A9" w:rsidRPr="00DA7776" w:rsidRDefault="000461A9" w:rsidP="00DA777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0461A9" w:rsidRPr="00DA7776" w:rsidRDefault="000461A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461A9" w:rsidRPr="00DA7776" w:rsidRDefault="000461A9" w:rsidP="0086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</w:t>
            </w:r>
          </w:p>
        </w:tc>
        <w:tc>
          <w:tcPr>
            <w:tcW w:w="1134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</w:t>
            </w:r>
          </w:p>
        </w:tc>
        <w:tc>
          <w:tcPr>
            <w:tcW w:w="1134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1A9" w:rsidRPr="000461A9" w:rsidTr="000461A9">
        <w:trPr>
          <w:trHeight w:val="20"/>
        </w:trPr>
        <w:tc>
          <w:tcPr>
            <w:tcW w:w="567" w:type="dxa"/>
            <w:vMerge/>
          </w:tcPr>
          <w:p w:rsidR="000461A9" w:rsidRPr="00DA7776" w:rsidRDefault="000461A9" w:rsidP="00DA777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0461A9" w:rsidRPr="00DA7776" w:rsidRDefault="000461A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461A9" w:rsidRPr="00DA7776" w:rsidRDefault="000461A9" w:rsidP="0086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1A9" w:rsidRPr="000461A9" w:rsidTr="000461A9">
        <w:trPr>
          <w:trHeight w:val="20"/>
        </w:trPr>
        <w:tc>
          <w:tcPr>
            <w:tcW w:w="567" w:type="dxa"/>
            <w:vMerge/>
          </w:tcPr>
          <w:p w:rsidR="000461A9" w:rsidRPr="00DA7776" w:rsidRDefault="000461A9" w:rsidP="00DA777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0461A9" w:rsidRPr="00DA7776" w:rsidRDefault="000461A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461A9" w:rsidRPr="00DA7776" w:rsidRDefault="000461A9" w:rsidP="0086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1A9" w:rsidRPr="000461A9" w:rsidTr="000461A9">
        <w:trPr>
          <w:trHeight w:val="20"/>
        </w:trPr>
        <w:tc>
          <w:tcPr>
            <w:tcW w:w="567" w:type="dxa"/>
            <w:vMerge/>
          </w:tcPr>
          <w:p w:rsidR="000461A9" w:rsidRPr="00DA7776" w:rsidRDefault="000461A9" w:rsidP="00DA777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0461A9" w:rsidRPr="00DA7776" w:rsidRDefault="000461A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461A9" w:rsidRPr="00DA7776" w:rsidRDefault="000461A9" w:rsidP="0086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0461A9" w:rsidRPr="00DA7776" w:rsidRDefault="000461A9" w:rsidP="00865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A74" w:rsidRPr="00DA7776" w:rsidTr="000461A9">
        <w:trPr>
          <w:trHeight w:val="20"/>
        </w:trPr>
        <w:tc>
          <w:tcPr>
            <w:tcW w:w="567" w:type="dxa"/>
            <w:vMerge w:val="restart"/>
          </w:tcPr>
          <w:p w:rsidR="00D9503A" w:rsidRPr="00DA7776" w:rsidRDefault="000461A9" w:rsidP="00DA777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127" w:type="dxa"/>
            <w:vMerge w:val="restart"/>
          </w:tcPr>
          <w:p w:rsidR="00D9503A" w:rsidRPr="001543F2" w:rsidRDefault="00D9503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A777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Внедрение </w:t>
            </w:r>
            <w:proofErr w:type="gramStart"/>
            <w:r w:rsidRPr="00DA777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типового</w:t>
            </w:r>
            <w:proofErr w:type="gramEnd"/>
            <w:r w:rsidRPr="00DA777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тиражируемого программного обеспечения «Информационная система обеспечения градостроительной деятельности»</w:t>
            </w:r>
          </w:p>
        </w:tc>
        <w:tc>
          <w:tcPr>
            <w:tcW w:w="1843" w:type="dxa"/>
          </w:tcPr>
          <w:p w:rsidR="00D9503A" w:rsidRPr="00DA7776" w:rsidRDefault="00D9503A" w:rsidP="00F73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</w:t>
            </w:r>
          </w:p>
        </w:tc>
        <w:tc>
          <w:tcPr>
            <w:tcW w:w="1134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</w:t>
            </w:r>
          </w:p>
        </w:tc>
        <w:tc>
          <w:tcPr>
            <w:tcW w:w="1134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A74" w:rsidRPr="00DA7776" w:rsidTr="000461A9">
        <w:trPr>
          <w:trHeight w:val="20"/>
        </w:trPr>
        <w:tc>
          <w:tcPr>
            <w:tcW w:w="567" w:type="dxa"/>
            <w:vMerge/>
          </w:tcPr>
          <w:p w:rsidR="00D9503A" w:rsidRPr="00DA7776" w:rsidRDefault="00D9503A" w:rsidP="00DA777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D9503A" w:rsidRPr="00DA7776" w:rsidRDefault="00D9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503A" w:rsidRPr="00DA7776" w:rsidRDefault="00D9503A" w:rsidP="00F73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</w:t>
            </w:r>
          </w:p>
        </w:tc>
        <w:tc>
          <w:tcPr>
            <w:tcW w:w="1134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12600,0</w:t>
            </w:r>
          </w:p>
        </w:tc>
        <w:tc>
          <w:tcPr>
            <w:tcW w:w="1134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A74" w:rsidRPr="00DA7776" w:rsidTr="000461A9">
        <w:trPr>
          <w:trHeight w:val="20"/>
        </w:trPr>
        <w:tc>
          <w:tcPr>
            <w:tcW w:w="567" w:type="dxa"/>
            <w:vMerge/>
          </w:tcPr>
          <w:p w:rsidR="00D9503A" w:rsidRPr="00DA7776" w:rsidRDefault="00D9503A" w:rsidP="00DA777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D9503A" w:rsidRPr="00DA7776" w:rsidRDefault="00D9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503A" w:rsidRPr="00DA7776" w:rsidRDefault="00D9503A" w:rsidP="00F73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A74" w:rsidRPr="00DA7776" w:rsidTr="000461A9">
        <w:trPr>
          <w:trHeight w:val="20"/>
        </w:trPr>
        <w:tc>
          <w:tcPr>
            <w:tcW w:w="567" w:type="dxa"/>
            <w:vMerge/>
          </w:tcPr>
          <w:p w:rsidR="00D9503A" w:rsidRPr="00DA7776" w:rsidRDefault="00D9503A" w:rsidP="00DA777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D9503A" w:rsidRPr="00DA7776" w:rsidRDefault="00D9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503A" w:rsidRPr="00DA7776" w:rsidRDefault="00D9503A" w:rsidP="00F73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A74" w:rsidRPr="00DA7776" w:rsidTr="000461A9">
        <w:trPr>
          <w:trHeight w:val="20"/>
        </w:trPr>
        <w:tc>
          <w:tcPr>
            <w:tcW w:w="567" w:type="dxa"/>
            <w:vMerge/>
          </w:tcPr>
          <w:p w:rsidR="00D9503A" w:rsidRPr="00DA7776" w:rsidRDefault="00D9503A" w:rsidP="00DA7776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D9503A" w:rsidRPr="00DA7776" w:rsidRDefault="00D9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503A" w:rsidRPr="00DA7776" w:rsidRDefault="00D9503A" w:rsidP="00F73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9503A" w:rsidRPr="00DA7776" w:rsidRDefault="00D9503A" w:rsidP="00F73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C0236" w:rsidRPr="00260667" w:rsidRDefault="002C0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C0236" w:rsidRPr="00200C05" w:rsidRDefault="002C0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929"/>
      <w:bookmarkEnd w:id="5"/>
      <w:r w:rsidRPr="00200C05">
        <w:rPr>
          <w:rFonts w:ascii="Times New Roman" w:hAnsi="Times New Roman" w:cs="Times New Roman"/>
          <w:sz w:val="24"/>
          <w:szCs w:val="24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Таблица 5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Структура финансирования программы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6"/>
        <w:gridCol w:w="1572"/>
        <w:gridCol w:w="1417"/>
        <w:gridCol w:w="1276"/>
        <w:gridCol w:w="1276"/>
        <w:gridCol w:w="1701"/>
      </w:tblGrid>
      <w:tr w:rsidR="002C0236" w:rsidRPr="003B6AC3" w:rsidTr="00560879">
        <w:tc>
          <w:tcPr>
            <w:tcW w:w="2176" w:type="dxa"/>
            <w:vMerge w:val="restart"/>
          </w:tcPr>
          <w:p w:rsidR="002C0236" w:rsidRPr="003B6AC3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42" w:type="dxa"/>
            <w:gridSpan w:val="5"/>
          </w:tcPr>
          <w:p w:rsidR="002C0236" w:rsidRPr="003B6AC3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рублей), годы </w:t>
            </w:r>
            <w:hyperlink w:anchor="P2083" w:history="1">
              <w:r w:rsidRPr="003B6AC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2C0236" w:rsidRPr="00200C05" w:rsidTr="003B6AC3">
        <w:tc>
          <w:tcPr>
            <w:tcW w:w="2176" w:type="dxa"/>
            <w:vMerge/>
          </w:tcPr>
          <w:p w:rsidR="002C0236" w:rsidRPr="003B6AC3" w:rsidRDefault="002C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2C0236" w:rsidRPr="003B6AC3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</w:tcPr>
          <w:p w:rsidR="002C0236" w:rsidRPr="003B6AC3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560879" w:rsidRPr="003B6AC3" w:rsidTr="003B6AC3">
        <w:tc>
          <w:tcPr>
            <w:tcW w:w="2176" w:type="dxa"/>
            <w:vMerge/>
          </w:tcPr>
          <w:p w:rsidR="00560879" w:rsidRPr="003B6AC3" w:rsidRDefault="005608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vMerge/>
          </w:tcPr>
          <w:p w:rsidR="00560879" w:rsidRPr="003B6AC3" w:rsidRDefault="005608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236" w:rsidRPr="003B6AC3" w:rsidTr="00560879">
        <w:tc>
          <w:tcPr>
            <w:tcW w:w="9418" w:type="dxa"/>
            <w:gridSpan w:val="6"/>
          </w:tcPr>
          <w:p w:rsidR="002C0236" w:rsidRPr="003B6AC3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B6AC3" w:rsidRPr="003B6AC3" w:rsidTr="003B6AC3">
        <w:tc>
          <w:tcPr>
            <w:tcW w:w="2176" w:type="dxa"/>
          </w:tcPr>
          <w:p w:rsidR="003B6AC3" w:rsidRPr="003B6AC3" w:rsidRDefault="003B6A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72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2997992,3</w:t>
            </w:r>
          </w:p>
        </w:tc>
        <w:tc>
          <w:tcPr>
            <w:tcW w:w="1417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726538,4</w:t>
            </w:r>
          </w:p>
        </w:tc>
        <w:tc>
          <w:tcPr>
            <w:tcW w:w="1276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738789,9</w:t>
            </w:r>
          </w:p>
        </w:tc>
        <w:tc>
          <w:tcPr>
            <w:tcW w:w="1276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766332,0</w:t>
            </w:r>
          </w:p>
        </w:tc>
        <w:tc>
          <w:tcPr>
            <w:tcW w:w="1701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766332,0</w:t>
            </w:r>
          </w:p>
        </w:tc>
      </w:tr>
      <w:tr w:rsidR="003B6AC3" w:rsidRPr="003B6AC3" w:rsidTr="003B6AC3">
        <w:tc>
          <w:tcPr>
            <w:tcW w:w="2176" w:type="dxa"/>
          </w:tcPr>
          <w:p w:rsidR="003B6AC3" w:rsidRPr="003B6AC3" w:rsidRDefault="003B6A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168379,6</w:t>
            </w:r>
          </w:p>
        </w:tc>
        <w:tc>
          <w:tcPr>
            <w:tcW w:w="1417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39044,9</w:t>
            </w:r>
          </w:p>
        </w:tc>
        <w:tc>
          <w:tcPr>
            <w:tcW w:w="1276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36444,9</w:t>
            </w:r>
          </w:p>
        </w:tc>
        <w:tc>
          <w:tcPr>
            <w:tcW w:w="1276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46444,9</w:t>
            </w:r>
          </w:p>
        </w:tc>
        <w:tc>
          <w:tcPr>
            <w:tcW w:w="1701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46444,9</w:t>
            </w:r>
          </w:p>
        </w:tc>
      </w:tr>
      <w:tr w:rsidR="003B6AC3" w:rsidRPr="003B6AC3" w:rsidTr="003B6AC3">
        <w:tc>
          <w:tcPr>
            <w:tcW w:w="2176" w:type="dxa"/>
          </w:tcPr>
          <w:p w:rsidR="003B6AC3" w:rsidRPr="003B6AC3" w:rsidRDefault="003B6A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291612,7</w:t>
            </w:r>
          </w:p>
        </w:tc>
        <w:tc>
          <w:tcPr>
            <w:tcW w:w="1417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69493,5</w:t>
            </w:r>
          </w:p>
        </w:tc>
        <w:tc>
          <w:tcPr>
            <w:tcW w:w="1276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82345,0</w:t>
            </w:r>
          </w:p>
        </w:tc>
        <w:tc>
          <w:tcPr>
            <w:tcW w:w="1276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69887,1</w:t>
            </w:r>
          </w:p>
        </w:tc>
        <w:tc>
          <w:tcPr>
            <w:tcW w:w="1701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69887,1</w:t>
            </w:r>
          </w:p>
        </w:tc>
      </w:tr>
      <w:tr w:rsidR="003B6AC3" w:rsidRPr="003B6AC3" w:rsidTr="003B6AC3">
        <w:tc>
          <w:tcPr>
            <w:tcW w:w="2176" w:type="dxa"/>
          </w:tcPr>
          <w:p w:rsidR="003B6AC3" w:rsidRPr="003B6AC3" w:rsidRDefault="003B6A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AC3" w:rsidRPr="003B6AC3" w:rsidTr="003B6AC3">
        <w:tc>
          <w:tcPr>
            <w:tcW w:w="2176" w:type="dxa"/>
          </w:tcPr>
          <w:p w:rsidR="003B6AC3" w:rsidRPr="003B6AC3" w:rsidRDefault="003B6A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2538000,0</w:t>
            </w:r>
          </w:p>
        </w:tc>
        <w:tc>
          <w:tcPr>
            <w:tcW w:w="1417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618000,0</w:t>
            </w:r>
          </w:p>
        </w:tc>
        <w:tc>
          <w:tcPr>
            <w:tcW w:w="1276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620000,0</w:t>
            </w:r>
          </w:p>
        </w:tc>
        <w:tc>
          <w:tcPr>
            <w:tcW w:w="1276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  <w:tc>
          <w:tcPr>
            <w:tcW w:w="1701" w:type="dxa"/>
          </w:tcPr>
          <w:p w:rsidR="003B6AC3" w:rsidRPr="003B6AC3" w:rsidRDefault="003B6AC3" w:rsidP="003B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</w:tr>
      <w:tr w:rsidR="002C0236" w:rsidRPr="003B6AC3" w:rsidTr="00560879">
        <w:tc>
          <w:tcPr>
            <w:tcW w:w="9418" w:type="dxa"/>
            <w:gridSpan w:val="6"/>
          </w:tcPr>
          <w:p w:rsidR="002C0236" w:rsidRPr="003B6AC3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FA5395" w:rsidRPr="003B6AC3" w:rsidTr="003B6AC3">
        <w:tc>
          <w:tcPr>
            <w:tcW w:w="2176" w:type="dxa"/>
          </w:tcPr>
          <w:p w:rsidR="00FA5395" w:rsidRPr="003B6AC3" w:rsidRDefault="00FA53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72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405947,9</w:t>
            </w:r>
          </w:p>
        </w:tc>
        <w:tc>
          <w:tcPr>
            <w:tcW w:w="1417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89038,4</w:t>
            </w:r>
          </w:p>
        </w:tc>
        <w:tc>
          <w:tcPr>
            <w:tcW w:w="1276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98045,5</w:t>
            </w:r>
          </w:p>
        </w:tc>
        <w:tc>
          <w:tcPr>
            <w:tcW w:w="1276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109432,0</w:t>
            </w:r>
          </w:p>
        </w:tc>
        <w:tc>
          <w:tcPr>
            <w:tcW w:w="1701" w:type="dxa"/>
          </w:tcPr>
          <w:p w:rsidR="00FA5395" w:rsidRPr="003B6AC3" w:rsidRDefault="00FA5395" w:rsidP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109432,0</w:t>
            </w:r>
          </w:p>
        </w:tc>
      </w:tr>
      <w:tr w:rsidR="00FA5395" w:rsidRPr="003B6AC3" w:rsidTr="003B6AC3">
        <w:tc>
          <w:tcPr>
            <w:tcW w:w="2176" w:type="dxa"/>
          </w:tcPr>
          <w:p w:rsidR="00FA5395" w:rsidRPr="003B6AC3" w:rsidRDefault="00FA53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148393,1</w:t>
            </w:r>
          </w:p>
        </w:tc>
        <w:tc>
          <w:tcPr>
            <w:tcW w:w="1417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24944,9</w:t>
            </w:r>
          </w:p>
        </w:tc>
        <w:tc>
          <w:tcPr>
            <w:tcW w:w="1276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33558,4</w:t>
            </w:r>
          </w:p>
        </w:tc>
        <w:tc>
          <w:tcPr>
            <w:tcW w:w="1276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44944,9</w:t>
            </w:r>
          </w:p>
        </w:tc>
        <w:tc>
          <w:tcPr>
            <w:tcW w:w="1701" w:type="dxa"/>
          </w:tcPr>
          <w:p w:rsidR="00FA5395" w:rsidRPr="003B6AC3" w:rsidRDefault="00FA5395" w:rsidP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44944,9</w:t>
            </w:r>
          </w:p>
        </w:tc>
      </w:tr>
      <w:tr w:rsidR="00FA5395" w:rsidRPr="003B6AC3" w:rsidTr="003B6AC3">
        <w:tc>
          <w:tcPr>
            <w:tcW w:w="2176" w:type="dxa"/>
          </w:tcPr>
          <w:p w:rsidR="00FA5395" w:rsidRPr="003B6AC3" w:rsidRDefault="00FA53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257554,8</w:t>
            </w:r>
          </w:p>
        </w:tc>
        <w:tc>
          <w:tcPr>
            <w:tcW w:w="1417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64093,5</w:t>
            </w:r>
          </w:p>
        </w:tc>
        <w:tc>
          <w:tcPr>
            <w:tcW w:w="1276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64487,1</w:t>
            </w:r>
          </w:p>
        </w:tc>
        <w:tc>
          <w:tcPr>
            <w:tcW w:w="1276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64487,1</w:t>
            </w:r>
          </w:p>
        </w:tc>
        <w:tc>
          <w:tcPr>
            <w:tcW w:w="1701" w:type="dxa"/>
          </w:tcPr>
          <w:p w:rsidR="00FA5395" w:rsidRPr="003B6AC3" w:rsidRDefault="00FA5395" w:rsidP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64487,1</w:t>
            </w:r>
          </w:p>
        </w:tc>
      </w:tr>
      <w:tr w:rsidR="00560879" w:rsidRPr="003B6AC3" w:rsidTr="003B6AC3">
        <w:tc>
          <w:tcPr>
            <w:tcW w:w="2176" w:type="dxa"/>
          </w:tcPr>
          <w:p w:rsidR="00560879" w:rsidRPr="003B6AC3" w:rsidRDefault="005608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560879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0879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60879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0879" w:rsidRPr="003B6AC3" w:rsidTr="003B6AC3">
        <w:tc>
          <w:tcPr>
            <w:tcW w:w="2176" w:type="dxa"/>
          </w:tcPr>
          <w:p w:rsidR="00560879" w:rsidRPr="003B6AC3" w:rsidRDefault="005608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560879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0879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60879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236" w:rsidRPr="003B6AC3" w:rsidTr="00560879">
        <w:tc>
          <w:tcPr>
            <w:tcW w:w="9418" w:type="dxa"/>
            <w:gridSpan w:val="6"/>
          </w:tcPr>
          <w:p w:rsidR="002C0236" w:rsidRPr="003B6AC3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560879" w:rsidRPr="003B6AC3" w:rsidTr="003B6AC3">
        <w:tc>
          <w:tcPr>
            <w:tcW w:w="2176" w:type="dxa"/>
          </w:tcPr>
          <w:p w:rsidR="00560879" w:rsidRPr="003B6AC3" w:rsidRDefault="005608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60879" w:rsidRPr="003B6AC3" w:rsidRDefault="00DA7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0879" w:rsidRPr="003B6AC3" w:rsidTr="00FA5395">
        <w:trPr>
          <w:trHeight w:val="326"/>
        </w:trPr>
        <w:tc>
          <w:tcPr>
            <w:tcW w:w="2176" w:type="dxa"/>
          </w:tcPr>
          <w:p w:rsidR="00560879" w:rsidRPr="003B6AC3" w:rsidRDefault="005608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60879" w:rsidRPr="003B6AC3" w:rsidRDefault="00DA7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0879" w:rsidRPr="003B6AC3" w:rsidTr="003B6AC3">
        <w:tc>
          <w:tcPr>
            <w:tcW w:w="2176" w:type="dxa"/>
          </w:tcPr>
          <w:p w:rsidR="00560879" w:rsidRPr="003B6AC3" w:rsidRDefault="005608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60879" w:rsidRPr="003B6AC3" w:rsidRDefault="00DA7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0879" w:rsidRPr="003B6AC3" w:rsidTr="003B6AC3">
        <w:tc>
          <w:tcPr>
            <w:tcW w:w="2176" w:type="dxa"/>
          </w:tcPr>
          <w:p w:rsidR="00560879" w:rsidRPr="003B6AC3" w:rsidRDefault="005608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572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60879" w:rsidRPr="003B6AC3" w:rsidRDefault="005608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60879" w:rsidRPr="003B6AC3" w:rsidRDefault="00DA7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236" w:rsidRPr="003B6AC3" w:rsidTr="00560879">
        <w:tc>
          <w:tcPr>
            <w:tcW w:w="9418" w:type="dxa"/>
            <w:gridSpan w:val="6"/>
          </w:tcPr>
          <w:p w:rsidR="002C0236" w:rsidRPr="003B6AC3" w:rsidRDefault="002C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FA5395" w:rsidRPr="003B6AC3" w:rsidTr="003B6AC3">
        <w:tc>
          <w:tcPr>
            <w:tcW w:w="2176" w:type="dxa"/>
          </w:tcPr>
          <w:p w:rsidR="00FA5395" w:rsidRPr="003B6AC3" w:rsidRDefault="00FA53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72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2592044,4</w:t>
            </w:r>
          </w:p>
        </w:tc>
        <w:tc>
          <w:tcPr>
            <w:tcW w:w="1417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637500,0</w:t>
            </w:r>
          </w:p>
        </w:tc>
        <w:tc>
          <w:tcPr>
            <w:tcW w:w="1276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640744,4</w:t>
            </w:r>
          </w:p>
        </w:tc>
        <w:tc>
          <w:tcPr>
            <w:tcW w:w="1276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656900,0</w:t>
            </w:r>
          </w:p>
        </w:tc>
        <w:tc>
          <w:tcPr>
            <w:tcW w:w="1701" w:type="dxa"/>
          </w:tcPr>
          <w:p w:rsidR="00FA5395" w:rsidRPr="003B6AC3" w:rsidRDefault="00FA5395" w:rsidP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656900,0</w:t>
            </w:r>
          </w:p>
        </w:tc>
      </w:tr>
      <w:tr w:rsidR="00FA5395" w:rsidRPr="003B6AC3" w:rsidTr="003B6AC3">
        <w:tc>
          <w:tcPr>
            <w:tcW w:w="2176" w:type="dxa"/>
          </w:tcPr>
          <w:p w:rsidR="00FA5395" w:rsidRPr="003B6AC3" w:rsidRDefault="00FA53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72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19986,5</w:t>
            </w:r>
          </w:p>
        </w:tc>
        <w:tc>
          <w:tcPr>
            <w:tcW w:w="1417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14100,0</w:t>
            </w:r>
          </w:p>
        </w:tc>
        <w:tc>
          <w:tcPr>
            <w:tcW w:w="1276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2886,5</w:t>
            </w:r>
          </w:p>
        </w:tc>
        <w:tc>
          <w:tcPr>
            <w:tcW w:w="1276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01" w:type="dxa"/>
          </w:tcPr>
          <w:p w:rsidR="00FA5395" w:rsidRPr="003B6AC3" w:rsidRDefault="00FA5395" w:rsidP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FA5395" w:rsidRPr="003B6AC3" w:rsidTr="003B6AC3">
        <w:tc>
          <w:tcPr>
            <w:tcW w:w="2176" w:type="dxa"/>
          </w:tcPr>
          <w:p w:rsidR="00FA5395" w:rsidRPr="003B6AC3" w:rsidRDefault="00FA53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72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34057,9</w:t>
            </w:r>
          </w:p>
        </w:tc>
        <w:tc>
          <w:tcPr>
            <w:tcW w:w="1417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5400,0</w:t>
            </w:r>
          </w:p>
        </w:tc>
        <w:tc>
          <w:tcPr>
            <w:tcW w:w="1276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17857,9</w:t>
            </w:r>
          </w:p>
        </w:tc>
        <w:tc>
          <w:tcPr>
            <w:tcW w:w="1276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5400,0</w:t>
            </w:r>
          </w:p>
        </w:tc>
        <w:tc>
          <w:tcPr>
            <w:tcW w:w="1701" w:type="dxa"/>
          </w:tcPr>
          <w:p w:rsidR="00FA5395" w:rsidRPr="003B6AC3" w:rsidRDefault="00FA5395" w:rsidP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5400,0</w:t>
            </w:r>
          </w:p>
        </w:tc>
      </w:tr>
      <w:tr w:rsidR="00FA5395" w:rsidRPr="003B6AC3" w:rsidTr="003B6AC3">
        <w:tc>
          <w:tcPr>
            <w:tcW w:w="2176" w:type="dxa"/>
          </w:tcPr>
          <w:p w:rsidR="00FA5395" w:rsidRPr="003B6AC3" w:rsidRDefault="00FA53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72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A5395" w:rsidRPr="003B6AC3" w:rsidRDefault="00FA5395" w:rsidP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5395" w:rsidRPr="003B6AC3" w:rsidTr="003B6AC3">
        <w:tc>
          <w:tcPr>
            <w:tcW w:w="2176" w:type="dxa"/>
          </w:tcPr>
          <w:p w:rsidR="00FA5395" w:rsidRPr="003B6AC3" w:rsidRDefault="00FA53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2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2538000,0</w:t>
            </w:r>
          </w:p>
        </w:tc>
        <w:tc>
          <w:tcPr>
            <w:tcW w:w="1417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618000,0</w:t>
            </w:r>
          </w:p>
        </w:tc>
        <w:tc>
          <w:tcPr>
            <w:tcW w:w="1276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620000,0</w:t>
            </w:r>
          </w:p>
        </w:tc>
        <w:tc>
          <w:tcPr>
            <w:tcW w:w="1276" w:type="dxa"/>
          </w:tcPr>
          <w:p w:rsidR="00FA5395" w:rsidRPr="003B6AC3" w:rsidRDefault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  <w:tc>
          <w:tcPr>
            <w:tcW w:w="1701" w:type="dxa"/>
          </w:tcPr>
          <w:p w:rsidR="00FA5395" w:rsidRPr="003B6AC3" w:rsidRDefault="00FA5395" w:rsidP="00FA5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</w:p>
        </w:tc>
      </w:tr>
    </w:tbl>
    <w:p w:rsidR="002C0236" w:rsidRPr="00C33ADF" w:rsidRDefault="002C02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ADF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2C0236" w:rsidRPr="00200C05" w:rsidRDefault="002C0236" w:rsidP="0056087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83"/>
      <w:bookmarkEnd w:id="6"/>
      <w:r w:rsidRPr="00200C05">
        <w:rPr>
          <w:rFonts w:ascii="Times New Roman" w:hAnsi="Times New Roman" w:cs="Times New Roman"/>
          <w:sz w:val="24"/>
          <w:szCs w:val="24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программы.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11. Методика оценки эффективности</w:t>
      </w:r>
      <w:r w:rsidR="00C33ADF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260667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2C0236" w:rsidRPr="00260667" w:rsidRDefault="002C0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667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государственной программы представляет собой алгоритм расчета оценки эффективности реализации государственной программы, основанный на оценке результативности государственной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  <w:proofErr w:type="gramEnd"/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государственной программы учитывает необходимость проведения оценок: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степени выполнения запланированных мероприятий;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 за счет средств областного бюджета;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степени эффективности использования средств областного бюджета;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степени достижения целевого показателя (индикатора) государственной программы.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Порядок проведения оценки эффективности реализации государственной программы включает: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расчет интегральной оценки эффективности реализации государственной программы;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- расчет комплексной оценки эффективности реализации государственной программы.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Для расчета интегральной оценки эффективности реализации государственной программы определяются: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1) оценка степени реализации запланированных мероприятий;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lastRenderedPageBreak/>
        <w:t>2) оценка степени соответствия запланированному уровню затрат за счет средств областного бюджета;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3) оценка степени достижения целевого показателя (индикатора) государственной программы.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Оценка степени реализации запланированных мероприятий </w:t>
      </w: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СР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2C0236" w:rsidRPr="00260667" w:rsidRDefault="002C0236" w:rsidP="00C33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 w:rsidP="00C33A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СР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60667">
        <w:rPr>
          <w:rFonts w:ascii="Times New Roman" w:hAnsi="Times New Roman" w:cs="Times New Roman"/>
          <w:sz w:val="28"/>
          <w:szCs w:val="28"/>
        </w:rPr>
        <w:t>М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где: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СР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М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Оценка степени соответствия запланированному уровню затрат за счет средств областного бюджета </w:t>
      </w: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СС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2C0236" w:rsidRPr="00260667" w:rsidRDefault="002C0236" w:rsidP="00C33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 w:rsidP="00C33A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СС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60667">
        <w:rPr>
          <w:rFonts w:ascii="Times New Roman" w:hAnsi="Times New Roman" w:cs="Times New Roman"/>
          <w:sz w:val="28"/>
          <w:szCs w:val="28"/>
        </w:rPr>
        <w:t>З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60667">
        <w:rPr>
          <w:rFonts w:ascii="Times New Roman" w:hAnsi="Times New Roman" w:cs="Times New Roman"/>
          <w:sz w:val="28"/>
          <w:szCs w:val="28"/>
        </w:rPr>
        <w:t>З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>,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где: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СС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областного бюджета;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З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60667">
        <w:rPr>
          <w:rFonts w:ascii="Times New Roman" w:hAnsi="Times New Roman" w:cs="Times New Roman"/>
          <w:sz w:val="28"/>
          <w:szCs w:val="28"/>
        </w:rPr>
        <w:t>фактические</w:t>
      </w:r>
      <w:proofErr w:type="gramEnd"/>
      <w:r w:rsidRPr="00260667">
        <w:rPr>
          <w:rFonts w:ascii="Times New Roman" w:hAnsi="Times New Roman" w:cs="Times New Roman"/>
          <w:sz w:val="28"/>
          <w:szCs w:val="28"/>
        </w:rPr>
        <w:t xml:space="preserve"> расходы на реализацию программы в отчетном году;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З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60667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Pr="00260667">
        <w:rPr>
          <w:rFonts w:ascii="Times New Roman" w:hAnsi="Times New Roman" w:cs="Times New Roman"/>
          <w:sz w:val="28"/>
          <w:szCs w:val="28"/>
        </w:rPr>
        <w:t xml:space="preserve"> расходы на реализацию программы.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Оценка степени достижения целевых показателей (индикаторов) государственной программы СД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260667">
        <w:rPr>
          <w:rFonts w:ascii="Times New Roman" w:hAnsi="Times New Roman" w:cs="Times New Roman"/>
          <w:sz w:val="28"/>
          <w:szCs w:val="28"/>
        </w:rPr>
        <w:t>, желаемой тенденцией развития которых является увеличение значений, рассчитывается по формуле:</w:t>
      </w:r>
    </w:p>
    <w:p w:rsidR="002C0236" w:rsidRPr="00260667" w:rsidRDefault="002C0236" w:rsidP="00C33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346663" w:rsidP="00C33A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25" style="width:167.75pt;height:39.55pt" coordsize="" o:spt="100" adj="0,,0" path="" filled="f" stroked="f">
            <v:stroke joinstyle="miter"/>
            <v:imagedata r:id="rId46" o:title="base_23978_67715_32768"/>
            <v:formulas/>
            <v:path o:connecttype="segments"/>
          </v:shape>
        </w:pic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Оценка степени достижения целевых показателей (индикаторов) государственной программы СД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260667">
        <w:rPr>
          <w:rFonts w:ascii="Times New Roman" w:hAnsi="Times New Roman" w:cs="Times New Roman"/>
          <w:sz w:val="28"/>
          <w:szCs w:val="28"/>
        </w:rPr>
        <w:t>, желаемой тенденцией развития которых является снижение значений, рассчитывается по формуле:</w:t>
      </w:r>
    </w:p>
    <w:p w:rsidR="002C0236" w:rsidRPr="00260667" w:rsidRDefault="002C0236" w:rsidP="00C33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346663" w:rsidP="00C33A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26" style="width:169.3pt;height:39.55pt" coordsize="" o:spt="100" adj="0,,0" path="" filled="f" stroked="f">
            <v:stroke joinstyle="miter"/>
            <v:imagedata r:id="rId47" o:title="base_23978_67715_32769"/>
            <v:formulas/>
            <v:path o:connecttype="segments"/>
          </v:shape>
        </w:pic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где: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СД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</w:t>
      </w:r>
      <w:proofErr w:type="gramStart"/>
      <w:r w:rsidRPr="0026066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26066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ЗП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(индикатора), фактически достигнутое на конец отчетного года;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ЗП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ЗП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gramStart"/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260667">
        <w:rPr>
          <w:rFonts w:ascii="Times New Roman" w:hAnsi="Times New Roman" w:cs="Times New Roman"/>
          <w:sz w:val="28"/>
          <w:szCs w:val="28"/>
        </w:rPr>
        <w:t xml:space="preserve"> - значение i целевого показателя (индикатора), фактически достигнутое на конец отчетного года;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ЗП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260667">
        <w:rPr>
          <w:rFonts w:ascii="Times New Roman" w:hAnsi="Times New Roman" w:cs="Times New Roman"/>
          <w:sz w:val="28"/>
          <w:szCs w:val="28"/>
        </w:rPr>
        <w:t xml:space="preserve"> - плановое значение i целевого показателя (индикатора);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</w:t>
      </w:r>
      <w:proofErr w:type="gramStart"/>
      <w:r w:rsidRPr="0026066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260667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Значение интегральной оценки эффективности реализации государственной программы рассчитывается по формуле:</w:t>
      </w:r>
    </w:p>
    <w:p w:rsidR="002C0236" w:rsidRPr="00260667" w:rsidRDefault="002C0236" w:rsidP="00C33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 w:rsidP="00C33A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ЭР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= 0,5 x </w:t>
      </w: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СД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+ 0,3 x </w:t>
      </w: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СС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+ 0,2 x </w:t>
      </w: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СР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>,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где: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ЭР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- интегральная оценка эффективности реализации государственной программы;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СД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</w:t>
      </w:r>
      <w:proofErr w:type="gramStart"/>
      <w:r w:rsidRPr="0026066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26066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СС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областного бюджета;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СР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мероприятий.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Эффективность реализации государственной программы признается высокой в случае, если значение интегральной оценки эффективности реализации государственной программы (</w:t>
      </w: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ЭР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260667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Эффективность реализации государственной программы признается средней в случае, если значение интегральной оценки эффективности реализации государственной программы (</w:t>
      </w: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ЭР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260667">
        <w:rPr>
          <w:rFonts w:ascii="Times New Roman" w:hAnsi="Times New Roman" w:cs="Times New Roman"/>
          <w:sz w:val="28"/>
          <w:szCs w:val="28"/>
        </w:rPr>
        <w:t xml:space="preserve"> составляет не менее 0,80.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Эффективность реализации государственной программы признается удовлетворительной в случае, если значение интегральной оценки эффективности реализации государственной программы (</w:t>
      </w: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ЭР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>) составляет не менее 0,70.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Для проведения комплексной оценки эффективности реализации государственной программы учитываются показатель интегральной оценки эффективности реализации государственной программы и показатель эффективности использования средств областного бюджета.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 областного бюджета является оценочным показателем, используемым при подведении </w:t>
      </w:r>
      <w:proofErr w:type="gramStart"/>
      <w:r w:rsidRPr="00260667">
        <w:rPr>
          <w:rFonts w:ascii="Times New Roman" w:hAnsi="Times New Roman" w:cs="Times New Roman"/>
          <w:sz w:val="28"/>
          <w:szCs w:val="28"/>
        </w:rPr>
        <w:t>итогов оценки эффективности реализации государственных программ</w:t>
      </w:r>
      <w:proofErr w:type="gramEnd"/>
      <w:r w:rsidRPr="00260667">
        <w:rPr>
          <w:rFonts w:ascii="Times New Roman" w:hAnsi="Times New Roman" w:cs="Times New Roman"/>
          <w:sz w:val="28"/>
          <w:szCs w:val="28"/>
        </w:rPr>
        <w:t>.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260667">
        <w:rPr>
          <w:rFonts w:ascii="Times New Roman" w:hAnsi="Times New Roman" w:cs="Times New Roman"/>
          <w:sz w:val="28"/>
          <w:szCs w:val="28"/>
        </w:rPr>
        <w:t>степени эффективности использования средств областного бюджета</w:t>
      </w:r>
      <w:proofErr w:type="gramEnd"/>
      <w:r w:rsidRPr="00260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Э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2C0236" w:rsidRPr="00260667" w:rsidRDefault="002C0236" w:rsidP="00C33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236" w:rsidRPr="00260667" w:rsidRDefault="002C0236" w:rsidP="00C33A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Э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СД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СС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>,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667">
        <w:rPr>
          <w:rFonts w:ascii="Times New Roman" w:hAnsi="Times New Roman" w:cs="Times New Roman"/>
          <w:sz w:val="28"/>
          <w:szCs w:val="28"/>
        </w:rPr>
        <w:t>где: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Э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областного бюджета;</w:t>
      </w:r>
    </w:p>
    <w:p w:rsidR="002C0236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СД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</w:t>
      </w:r>
      <w:proofErr w:type="gramStart"/>
      <w:r w:rsidRPr="0026066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26066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E0D74" w:rsidRPr="00260667" w:rsidRDefault="002C0236" w:rsidP="00C33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0667">
        <w:rPr>
          <w:rFonts w:ascii="Times New Roman" w:hAnsi="Times New Roman" w:cs="Times New Roman"/>
          <w:sz w:val="28"/>
          <w:szCs w:val="28"/>
        </w:rPr>
        <w:t>СС</w:t>
      </w:r>
      <w:r w:rsidRPr="00260667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260667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областного бюджета.</w:t>
      </w:r>
    </w:p>
    <w:sectPr w:rsidR="00EE0D74" w:rsidRPr="00260667" w:rsidSect="00EE0D74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63" w:rsidRDefault="00346663" w:rsidP="00D765C5">
      <w:pPr>
        <w:spacing w:after="0" w:line="240" w:lineRule="auto"/>
      </w:pPr>
      <w:r>
        <w:separator/>
      </w:r>
    </w:p>
  </w:endnote>
  <w:endnote w:type="continuationSeparator" w:id="0">
    <w:p w:rsidR="00346663" w:rsidRDefault="00346663" w:rsidP="00D7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63" w:rsidRDefault="00346663" w:rsidP="00D765C5">
      <w:pPr>
        <w:spacing w:after="0" w:line="240" w:lineRule="auto"/>
      </w:pPr>
      <w:r>
        <w:separator/>
      </w:r>
    </w:p>
  </w:footnote>
  <w:footnote w:type="continuationSeparator" w:id="0">
    <w:p w:rsidR="00346663" w:rsidRDefault="00346663" w:rsidP="00D7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601247"/>
      <w:docPartObj>
        <w:docPartGallery w:val="Page Numbers (Top of Page)"/>
        <w:docPartUnique/>
      </w:docPartObj>
    </w:sdtPr>
    <w:sdtEndPr/>
    <w:sdtContent>
      <w:p w:rsidR="00D765C5" w:rsidRDefault="00D765C5">
        <w:pPr>
          <w:pStyle w:val="a6"/>
          <w:jc w:val="center"/>
          <w:rPr>
            <w:lang w:val="ru-RU"/>
          </w:rPr>
        </w:pPr>
      </w:p>
      <w:p w:rsidR="00D765C5" w:rsidRDefault="00D765C5">
        <w:pPr>
          <w:pStyle w:val="a6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C05" w:rsidRPr="00200C05">
          <w:rPr>
            <w:noProof/>
            <w:lang w:val="ru-RU"/>
          </w:rPr>
          <w:t>28</w:t>
        </w:r>
        <w:r>
          <w:fldChar w:fldCharType="end"/>
        </w:r>
      </w:p>
      <w:p w:rsidR="00D765C5" w:rsidRDefault="00346663">
        <w:pPr>
          <w:pStyle w:val="a6"/>
          <w:jc w:val="center"/>
        </w:pPr>
      </w:p>
    </w:sdtContent>
  </w:sdt>
  <w:p w:rsidR="00D765C5" w:rsidRDefault="00D765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8585F"/>
    <w:multiLevelType w:val="hybridMultilevel"/>
    <w:tmpl w:val="D01A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36"/>
    <w:rsid w:val="000461A9"/>
    <w:rsid w:val="00090CF5"/>
    <w:rsid w:val="00091D26"/>
    <w:rsid w:val="000D1793"/>
    <w:rsid w:val="0011659D"/>
    <w:rsid w:val="001543F2"/>
    <w:rsid w:val="00173B6C"/>
    <w:rsid w:val="00195BE7"/>
    <w:rsid w:val="00200C05"/>
    <w:rsid w:val="002014DB"/>
    <w:rsid w:val="00243F17"/>
    <w:rsid w:val="00253D1E"/>
    <w:rsid w:val="00260667"/>
    <w:rsid w:val="00293D36"/>
    <w:rsid w:val="002C0236"/>
    <w:rsid w:val="003227BF"/>
    <w:rsid w:val="00346663"/>
    <w:rsid w:val="00357292"/>
    <w:rsid w:val="003B6AC3"/>
    <w:rsid w:val="00400858"/>
    <w:rsid w:val="00456DB9"/>
    <w:rsid w:val="004B6812"/>
    <w:rsid w:val="004B7AB2"/>
    <w:rsid w:val="00560879"/>
    <w:rsid w:val="00587E69"/>
    <w:rsid w:val="005A2AC0"/>
    <w:rsid w:val="0061034A"/>
    <w:rsid w:val="006211CB"/>
    <w:rsid w:val="00655954"/>
    <w:rsid w:val="00700F44"/>
    <w:rsid w:val="00703D1F"/>
    <w:rsid w:val="007318FD"/>
    <w:rsid w:val="00803FF9"/>
    <w:rsid w:val="00832C3D"/>
    <w:rsid w:val="008577F2"/>
    <w:rsid w:val="00892148"/>
    <w:rsid w:val="00897011"/>
    <w:rsid w:val="008D4D6C"/>
    <w:rsid w:val="008E2E8C"/>
    <w:rsid w:val="00936EC2"/>
    <w:rsid w:val="00942E46"/>
    <w:rsid w:val="00943F27"/>
    <w:rsid w:val="0097080D"/>
    <w:rsid w:val="009F46BA"/>
    <w:rsid w:val="00A20669"/>
    <w:rsid w:val="00A21A74"/>
    <w:rsid w:val="00A7436B"/>
    <w:rsid w:val="00AC588A"/>
    <w:rsid w:val="00B17366"/>
    <w:rsid w:val="00B22471"/>
    <w:rsid w:val="00B41C95"/>
    <w:rsid w:val="00C33ADF"/>
    <w:rsid w:val="00C3745D"/>
    <w:rsid w:val="00C91AED"/>
    <w:rsid w:val="00CB0D8A"/>
    <w:rsid w:val="00CD4798"/>
    <w:rsid w:val="00D765C5"/>
    <w:rsid w:val="00D9503A"/>
    <w:rsid w:val="00DA7776"/>
    <w:rsid w:val="00DD646F"/>
    <w:rsid w:val="00DE088A"/>
    <w:rsid w:val="00E7348A"/>
    <w:rsid w:val="00E846C6"/>
    <w:rsid w:val="00ED6E83"/>
    <w:rsid w:val="00EE0D74"/>
    <w:rsid w:val="00F05D57"/>
    <w:rsid w:val="00F2386F"/>
    <w:rsid w:val="00F6090E"/>
    <w:rsid w:val="00F73860"/>
    <w:rsid w:val="00FA5395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44"/>
    <w:pPr>
      <w:spacing w:line="288" w:lineRule="auto"/>
    </w:pPr>
    <w:rPr>
      <w:rFonts w:eastAsia="Times New Roman"/>
      <w:i/>
      <w:iCs/>
      <w:sz w:val="20"/>
      <w:szCs w:val="20"/>
      <w:lang w:val="en-US"/>
    </w:rPr>
  </w:style>
  <w:style w:type="paragraph" w:styleId="1">
    <w:name w:val="heading 1"/>
    <w:basedOn w:val="a"/>
    <w:link w:val="10"/>
    <w:uiPriority w:val="9"/>
    <w:qFormat/>
    <w:rsid w:val="00C91AE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i w:val="0"/>
      <w:iCs w:val="0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0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C0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703D1F"/>
    <w:pPr>
      <w:spacing w:before="100" w:beforeAutospacing="1" w:after="100" w:afterAutospacing="1" w:line="240" w:lineRule="auto"/>
    </w:pPr>
    <w:rPr>
      <w:rFonts w:ascii="Times New Roman" w:hAnsi="Times New Roman" w:cs="Times New Roman"/>
      <w:i w:val="0"/>
      <w:iCs w:val="0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703D1F"/>
    <w:rPr>
      <w:color w:val="0000FF"/>
      <w:u w:val="single"/>
    </w:rPr>
  </w:style>
  <w:style w:type="paragraph" w:customStyle="1" w:styleId="formattext">
    <w:name w:val="formattext"/>
    <w:basedOn w:val="a"/>
    <w:rsid w:val="0097080D"/>
    <w:pPr>
      <w:spacing w:before="100" w:beforeAutospacing="1" w:after="100" w:afterAutospacing="1" w:line="240" w:lineRule="auto"/>
    </w:pPr>
    <w:rPr>
      <w:rFonts w:ascii="Times New Roman" w:hAnsi="Times New Roman" w:cs="Times New Roman"/>
      <w:i w:val="0"/>
      <w:iCs w:val="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5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292"/>
    <w:rPr>
      <w:rFonts w:ascii="Tahoma" w:eastAsia="Times New Roman" w:hAnsi="Tahoma" w:cs="Tahoma"/>
      <w:i/>
      <w:iCs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91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D76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5C5"/>
    <w:rPr>
      <w:rFonts w:eastAsia="Times New Roman"/>
      <w:i/>
      <w:iCs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D76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65C5"/>
    <w:rPr>
      <w:rFonts w:eastAsia="Times New Roman"/>
      <w:i/>
      <w:i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44"/>
    <w:pPr>
      <w:spacing w:line="288" w:lineRule="auto"/>
    </w:pPr>
    <w:rPr>
      <w:rFonts w:eastAsia="Times New Roman"/>
      <w:i/>
      <w:iCs/>
      <w:sz w:val="20"/>
      <w:szCs w:val="20"/>
      <w:lang w:val="en-US"/>
    </w:rPr>
  </w:style>
  <w:style w:type="paragraph" w:styleId="1">
    <w:name w:val="heading 1"/>
    <w:basedOn w:val="a"/>
    <w:link w:val="10"/>
    <w:uiPriority w:val="9"/>
    <w:qFormat/>
    <w:rsid w:val="00C91AE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i w:val="0"/>
      <w:iCs w:val="0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0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C0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703D1F"/>
    <w:pPr>
      <w:spacing w:before="100" w:beforeAutospacing="1" w:after="100" w:afterAutospacing="1" w:line="240" w:lineRule="auto"/>
    </w:pPr>
    <w:rPr>
      <w:rFonts w:ascii="Times New Roman" w:hAnsi="Times New Roman" w:cs="Times New Roman"/>
      <w:i w:val="0"/>
      <w:iCs w:val="0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703D1F"/>
    <w:rPr>
      <w:color w:val="0000FF"/>
      <w:u w:val="single"/>
    </w:rPr>
  </w:style>
  <w:style w:type="paragraph" w:customStyle="1" w:styleId="formattext">
    <w:name w:val="formattext"/>
    <w:basedOn w:val="a"/>
    <w:rsid w:val="0097080D"/>
    <w:pPr>
      <w:spacing w:before="100" w:beforeAutospacing="1" w:after="100" w:afterAutospacing="1" w:line="240" w:lineRule="auto"/>
    </w:pPr>
    <w:rPr>
      <w:rFonts w:ascii="Times New Roman" w:hAnsi="Times New Roman" w:cs="Times New Roman"/>
      <w:i w:val="0"/>
      <w:iCs w:val="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5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292"/>
    <w:rPr>
      <w:rFonts w:ascii="Tahoma" w:eastAsia="Times New Roman" w:hAnsi="Tahoma" w:cs="Tahoma"/>
      <w:i/>
      <w:iCs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91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D76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5C5"/>
    <w:rPr>
      <w:rFonts w:eastAsia="Times New Roman"/>
      <w:i/>
      <w:iCs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D76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65C5"/>
    <w:rPr>
      <w:rFonts w:eastAsia="Times New Roman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693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522D7F737BE559B48B0177C60883B12FCC0E05D5F16673386B0B2179F3A484C668CBFC7F4B2485074BBB54A2897F03T4m2X" TargetMode="External"/><Relationship Id="rId18" Type="http://schemas.openxmlformats.org/officeDocument/2006/relationships/hyperlink" Target="consultantplus://offline/ref=28522D7F737BE559B48B0177C60883B12FCC0E05D5F2617B3F6B0B2179F3A484C668CBFC7F4B2485074BBB54A2897F03T4m2X" TargetMode="External"/><Relationship Id="rId26" Type="http://schemas.openxmlformats.org/officeDocument/2006/relationships/hyperlink" Target="http://docs.cntd.ru/document/450393470" TargetMode="External"/><Relationship Id="rId39" Type="http://schemas.openxmlformats.org/officeDocument/2006/relationships/hyperlink" Target="http://docs.cntd.ru/document/90191933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8522D7F737BE559B48B0177C60883B12FCC0E05D7F16C7C3F6B0B2179F3A484C668CBEE7F1328840655BB5BB7DF2E451750168DF061B1F16724F1T3m4X" TargetMode="External"/><Relationship Id="rId34" Type="http://schemas.openxmlformats.org/officeDocument/2006/relationships/hyperlink" Target="consultantplus://offline/ref=28522D7F737BE559B48B0177C60883B12FCC0E05D7F46C7A316B0B2179F3A484C668CBEE7F1328840655BB5BB7DF2E451750168DF061B1F16724F1T3m4X" TargetMode="External"/><Relationship Id="rId42" Type="http://schemas.openxmlformats.org/officeDocument/2006/relationships/header" Target="header1.xml"/><Relationship Id="rId47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50393470" TargetMode="External"/><Relationship Id="rId17" Type="http://schemas.openxmlformats.org/officeDocument/2006/relationships/hyperlink" Target="consultantplus://offline/ref=28522D7F737BE559B48B0177C60883B12FCC0E05D5F06C723F6B0B2179F3A484C668CBFC7F4B2485074BBB54A2897F03T4m2X" TargetMode="External"/><Relationship Id="rId25" Type="http://schemas.openxmlformats.org/officeDocument/2006/relationships/hyperlink" Target="consultantplus://offline/ref=28522D7F737BE559B48B0177C60883B12FCC0E05D7F0627B3F6B0B2179F3A484C668CBEE7F1328840655BB5BB7DF2E451750168DF061B1F16724F1T3m4X" TargetMode="External"/><Relationship Id="rId33" Type="http://schemas.openxmlformats.org/officeDocument/2006/relationships/hyperlink" Target="consultantplus://offline/ref=28522D7F737BE559B48B0177C60883B12FCC0E05D7F460783F6B0B2179F3A484C668CBEE7F1328840655BB5BB7DF2E451750168DF061B1F16724F1T3m4X" TargetMode="External"/><Relationship Id="rId38" Type="http://schemas.openxmlformats.org/officeDocument/2006/relationships/hyperlink" Target="http://docs.cntd.ru/document/450393470" TargetMode="External"/><Relationship Id="rId46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522D7F737BE559B48B0177C60883B12FCC0E05D5F063793F6B0B2179F3A484C668CBFC7F4B2485074BBB54A2897F03T4m2X" TargetMode="External"/><Relationship Id="rId20" Type="http://schemas.openxmlformats.org/officeDocument/2006/relationships/hyperlink" Target="http://docs.cntd.ru/document/450393470" TargetMode="External"/><Relationship Id="rId29" Type="http://schemas.openxmlformats.org/officeDocument/2006/relationships/hyperlink" Target="consultantplus://offline/ref=28522D7F737BE559B48B0177C60883B12FCC0E05D7F06C72386B0B2179F3A484C668CBEE7F1328840655BB5BB7DF2E451750168DF061B1F16724F1T3m4X" TargetMode="External"/><Relationship Id="rId41" Type="http://schemas.openxmlformats.org/officeDocument/2006/relationships/hyperlink" Target="consultantplus://offline/ref=28522D7F737BE559B48B1F7AD064D9BE28C5590BD2F46E2C6534507C2EFAAED39327CAA03A1F37840F4BB95DBET8mB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522D7F737BE559B48B0177C60883B12FCC0E05D5F1677A3E6B0B2179F3A484C668CBFC7F4B2485074BBB54A2897F03T4m2X" TargetMode="External"/><Relationship Id="rId24" Type="http://schemas.openxmlformats.org/officeDocument/2006/relationships/hyperlink" Target="http://docs.cntd.ru/document/450393470" TargetMode="External"/><Relationship Id="rId32" Type="http://schemas.openxmlformats.org/officeDocument/2006/relationships/hyperlink" Target="http://docs.cntd.ru/document/450393470" TargetMode="External"/><Relationship Id="rId37" Type="http://schemas.openxmlformats.org/officeDocument/2006/relationships/hyperlink" Target="consultantplus://offline/ref=28522D7F737BE559B48B0177C60883B12FCC0E05D7F6627A3B6B0B2179F3A484C668CBEE7F1328840655BB5BB7DF2E451750168DF061B1F16724F1T3m4X" TargetMode="External"/><Relationship Id="rId40" Type="http://schemas.openxmlformats.org/officeDocument/2006/relationships/hyperlink" Target="http://docs.cntd.ru/document/901919338" TargetMode="External"/><Relationship Id="rId45" Type="http://schemas.openxmlformats.org/officeDocument/2006/relationships/hyperlink" Target="consultantplus://offline/ref=28522D7F737BE559B48B1F7AD064D9BE2AC2590AD6F36E2C6534507C2EFAAED3812792AF3A1F22D05711EE50BD8A61014B43158CECT6m1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8522D7F737BE559B48B0177C60883B12FCC0E05D5F06072306B0B2179F3A484C668CBFC7F4B2485074BBB54A2897F03T4m2X" TargetMode="External"/><Relationship Id="rId23" Type="http://schemas.openxmlformats.org/officeDocument/2006/relationships/hyperlink" Target="consultantplus://offline/ref=28522D7F737BE559B48B0177C60883B12FCC0E05D7F063733D6B0B2179F3A484C668CBEE7F1328840655BB5BB7DF2E451750168DF061B1F16724F1T3m4X" TargetMode="External"/><Relationship Id="rId28" Type="http://schemas.openxmlformats.org/officeDocument/2006/relationships/hyperlink" Target="http://docs.cntd.ru/document/450393470" TargetMode="External"/><Relationship Id="rId36" Type="http://schemas.openxmlformats.org/officeDocument/2006/relationships/hyperlink" Target="http://docs.cntd.ru/document/45039347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docs.cntd.ru/document/450393470" TargetMode="External"/><Relationship Id="rId19" Type="http://schemas.openxmlformats.org/officeDocument/2006/relationships/hyperlink" Target="consultantplus://offline/ref=28522D7F737BE559B48B0177C60883B12FCC0E05D5F561793F6B0B2179F3A484C668CBFC7F4B2485074BBB54A2897F03T4m2X" TargetMode="External"/><Relationship Id="rId31" Type="http://schemas.openxmlformats.org/officeDocument/2006/relationships/hyperlink" Target="consultantplus://offline/ref=28522D7F737BE559B48B0177C60883B12FCC0E05D7F56D7F3C6B0B2179F3A484C668CBEE7F1328840655BB5BB7DF2E451750168DF061B1F16724F1T3m4X" TargetMode="External"/><Relationship Id="rId44" Type="http://schemas.openxmlformats.org/officeDocument/2006/relationships/hyperlink" Target="consultantplus://offline/ref=28522D7F737BE559B48B0177C60883B12FCC0E05D7F46D793F6B0B2179F3A484C668CBEE7F1328840654BB54B7DF2E451750168DF061B1F16724F1T3m4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522D7F737BE559B48B0177C60883B12FCC0E05D5F86C7D386B0B2179F3A484C668CBFC7F4B2485074BBB54A2897F03T4m2X" TargetMode="External"/><Relationship Id="rId14" Type="http://schemas.openxmlformats.org/officeDocument/2006/relationships/hyperlink" Target="http://docs.cntd.ru/document/450393470" TargetMode="External"/><Relationship Id="rId22" Type="http://schemas.openxmlformats.org/officeDocument/2006/relationships/hyperlink" Target="http://docs.cntd.ru/document/450393470" TargetMode="External"/><Relationship Id="rId27" Type="http://schemas.openxmlformats.org/officeDocument/2006/relationships/hyperlink" Target="consultantplus://offline/ref=28522D7F737BE559B48B0177C60883B12FCC0E05D7F06D7F3A6B0B2179F3A484C668CBEE7F1328840655BB5BB7DF2E451750168DF061B1F16724F1T3m4X" TargetMode="External"/><Relationship Id="rId30" Type="http://schemas.openxmlformats.org/officeDocument/2006/relationships/hyperlink" Target="http://docs.cntd.ru/document/450393470" TargetMode="External"/><Relationship Id="rId35" Type="http://schemas.openxmlformats.org/officeDocument/2006/relationships/hyperlink" Target="consultantplus://offline/ref=28522D7F737BE559B48B0177C60883B12FCC0E05D7F46C7A316B0B2179F3A484C668CBEE7F1328840655BB5BB7DF2E451750168DF061B1F16724F1T3m4X" TargetMode="External"/><Relationship Id="rId43" Type="http://schemas.openxmlformats.org/officeDocument/2006/relationships/hyperlink" Target="consultantplus://offline/ref=28522D7F737BE559B48B1F7AD064D9BE2AC25800D3F06E2C6534507C2EFAAED39327CAA03A1F37840F4BB95DBET8mBX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6518-F7AF-425D-9C68-37968744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28</Pages>
  <Words>6606</Words>
  <Characters>37660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 В. Анучина</dc:creator>
  <cp:lastModifiedBy>Олеся Владимировна В. Анучина</cp:lastModifiedBy>
  <cp:revision>39</cp:revision>
  <cp:lastPrinted>2020-11-02T07:39:00Z</cp:lastPrinted>
  <dcterms:created xsi:type="dcterms:W3CDTF">2020-09-10T23:38:00Z</dcterms:created>
  <dcterms:modified xsi:type="dcterms:W3CDTF">2020-11-04T22:58:00Z</dcterms:modified>
</cp:coreProperties>
</file>